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3ACE" w14:textId="77777777" w:rsidR="008662D6" w:rsidRDefault="008662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2F4AEF64" w14:textId="77777777" w:rsidR="008662D6" w:rsidRDefault="008662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68CEA126" w14:textId="77777777" w:rsidR="008662D6" w:rsidRDefault="008662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5A091621" w14:textId="77777777" w:rsidR="008662D6" w:rsidRDefault="008662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29A2DC56" w14:textId="77777777" w:rsidR="008662D6" w:rsidRDefault="008662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14:paraId="67EB9BBE" w14:textId="77777777" w:rsidR="008662D6" w:rsidRDefault="008662D6">
      <w:pPr>
        <w:pBdr>
          <w:top w:val="nil"/>
          <w:left w:val="nil"/>
          <w:bottom w:val="nil"/>
          <w:right w:val="nil"/>
          <w:between w:val="nil"/>
        </w:pBdr>
        <w:spacing w:before="317"/>
        <w:rPr>
          <w:color w:val="000000"/>
          <w:sz w:val="32"/>
          <w:szCs w:val="32"/>
        </w:rPr>
      </w:pPr>
    </w:p>
    <w:p w14:paraId="54C2B352" w14:textId="77777777" w:rsidR="008662D6" w:rsidRDefault="00000000">
      <w:pPr>
        <w:pStyle w:val="Ttulo"/>
        <w:ind w:firstLine="287"/>
        <w:rPr>
          <w:i w:val="0"/>
          <w:sz w:val="24"/>
          <w:szCs w:val="24"/>
        </w:rPr>
      </w:pPr>
      <w:r>
        <w:t>Uso combinado de mel e antibióticos em infecções cutâneas resistentes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24108EEB" wp14:editId="2A478A84">
                <wp:simplePos x="0" y="0"/>
                <wp:positionH relativeFrom="column">
                  <wp:posOffset>0</wp:posOffset>
                </wp:positionH>
                <wp:positionV relativeFrom="paragraph">
                  <wp:posOffset>-1606151</wp:posOffset>
                </wp:positionV>
                <wp:extent cx="7550784" cy="1368425"/>
                <wp:effectExtent l="0" t="0" r="0" b="0"/>
                <wp:wrapNone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4" cy="1368425"/>
                          <a:chOff x="1570600" y="3095775"/>
                          <a:chExt cx="7550800" cy="1368450"/>
                        </a:xfrm>
                      </wpg:grpSpPr>
                      <wpg:grpSp>
                        <wpg:cNvPr id="1703523640" name="Agrupar 1703523640"/>
                        <wpg:cNvGrpSpPr/>
                        <wpg:grpSpPr>
                          <a:xfrm>
                            <a:off x="1570607" y="3095786"/>
                            <a:ext cx="7550786" cy="1368428"/>
                            <a:chOff x="0" y="0"/>
                            <a:chExt cx="7550786" cy="1368428"/>
                          </a:xfrm>
                        </wpg:grpSpPr>
                        <wps:wsp>
                          <wps:cNvPr id="1033637336" name="Retângulo 1033637336"/>
                          <wps:cNvSpPr/>
                          <wps:spPr>
                            <a:xfrm>
                              <a:off x="0" y="0"/>
                              <a:ext cx="7550775" cy="136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8BB200" w14:textId="77777777" w:rsidR="008662D6" w:rsidRDefault="008662D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50215" y="300593"/>
                              <a:ext cx="1188720" cy="1067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1248209"/>
                              <a:ext cx="7550786" cy="725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605779" y="97766"/>
                              <a:ext cx="1685289" cy="9791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12007434" name="Retângulo 712007434"/>
                          <wps:cNvSpPr/>
                          <wps:spPr>
                            <a:xfrm>
                              <a:off x="0" y="0"/>
                              <a:ext cx="7550784" cy="136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3350D5" w14:textId="77777777" w:rsidR="008662D6" w:rsidRDefault="00000000">
                                <w:pPr>
                                  <w:ind w:left="1983" w:right="3322" w:firstLine="1973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 xml:space="preserve">XV FESTIVAL DO MEL DE SÃO JOSÉ DOS CORDEIROS </w:t>
                                </w:r>
                                <w:r>
                                  <w:rPr>
                                    <w:b/>
                                    <w:color w:val="000000"/>
                                  </w:rPr>
                                  <w:t>XV SEMINÁRIO DE INTEGRAÇÃO DA CADEIA PRODUTIVA DA APICULTURA E MELIPONICULTURA DO CARIRI PARAIBANO VIII EVENTO TÉCNICO-CIENTÍFICO</w:t>
                                </w:r>
                              </w:p>
                              <w:p w14:paraId="47B0C15D" w14:textId="77777777" w:rsidR="008662D6" w:rsidRDefault="00000000">
                                <w:pPr>
                                  <w:ind w:right="1341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(18,19 e 20 de setembro de 2025)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4108EEB" id="Agrupar 2" o:spid="_x0000_s1026" style="position:absolute;left:0;text-align:left;margin-left:0;margin-top:-126.45pt;width:594.55pt;height:107.75pt;z-index:251658240;mso-wrap-distance-left:0;mso-wrap-distance-right:0" coordorigin="15706,30957" coordsize="75508,1368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">
                <v:group id="Agrupar 1703523640" o:spid="_x0000_s1027" style="position:absolute;left:15706;top:30957;width:75507;height:13685" coordsize="75507,13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">
                  <v:rect id="Retângulo 1033637336" o:spid="_x0000_s1028" style="position:absolute;width:75507;height:13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0E8BB200" w14:textId="77777777" w:rsidR="008662D6" w:rsidRDefault="008662D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left:4502;top:3005;width:11887;height:1067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">
                    <v:imagedata r:id="rId8" o:title=""/>
                  </v:shape>
                  <v:shape id="Shape 5" o:spid="_x0000_s1030" type="#_x0000_t75" style="position:absolute;top:12482;width:75507;height:72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">
                    <v:imagedata r:id="rId9" o:title=""/>
                  </v:shape>
                  <v:shape id="Shape 6" o:spid="_x0000_s1031" type="#_x0000_t75" style="position:absolute;left:56057;top:977;width:16853;height:97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">
                    <v:imagedata r:id="rId10" o:title=""/>
                  </v:shape>
                  <v:rect id="Retângulo 712007434" o:spid="_x0000_s1032" style="position:absolute;width:75507;height:1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" filled="f" stroked="f">
                    <v:textbox inset="0,0,0,0">
                      <w:txbxContent>
                        <w:p w14:paraId="2C3350D5" w14:textId="77777777" w:rsidR="008662D6" w:rsidRDefault="00000000">
                          <w:pPr>
                            <w:ind w:left="1983" w:right="3322" w:firstLine="1973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XV FESTIVAL DO MEL DE SÃO JOSÉ DOS CORDEIROS </w:t>
                          </w:r>
                          <w:r>
                            <w:rPr>
                              <w:b/>
                              <w:color w:val="000000"/>
                            </w:rPr>
                            <w:t>XV SEMINÁRIO DE INTEGRAÇÃO DA CADEIA PRODUTIVA DA APICULTURA E MELIPONICULTURA DO CARIRI PARAIBANO VIII EVENTO TÉCNICO-CIENTÍFICO</w:t>
                          </w:r>
                        </w:p>
                        <w:p w14:paraId="47B0C15D" w14:textId="77777777" w:rsidR="008662D6" w:rsidRDefault="00000000">
                          <w:pPr>
                            <w:ind w:right="1341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(18,19 e 20 de setembro de 2025)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C662ED3" w14:textId="77777777" w:rsidR="008662D6" w:rsidRDefault="00000000">
      <w:pPr>
        <w:spacing w:before="204" w:line="271" w:lineRule="auto"/>
        <w:ind w:left="1062" w:right="772" w:hanging="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Júlio César Andrade de Espíndola, </w:t>
      </w:r>
      <w:proofErr w:type="spellStart"/>
      <w:r>
        <w:rPr>
          <w:i/>
          <w:sz w:val="24"/>
          <w:szCs w:val="24"/>
        </w:rPr>
        <w:t>Byanca</w:t>
      </w:r>
      <w:proofErr w:type="spellEnd"/>
      <w:r>
        <w:rPr>
          <w:i/>
          <w:sz w:val="24"/>
          <w:szCs w:val="24"/>
        </w:rPr>
        <w:t xml:space="preserve"> de Fátima Gomes Bezerra, Bruna Costa Furtado, Enzo Gabriel Farias do Nascimento, Luan Barbosa Claudino, Sara Felícia Queiroz Lima, Gustavo Lopes Carneiro de Aragão Monteiro, José Clementino Neto, Thyago Araújo Gurjão, </w:t>
      </w:r>
      <w:proofErr w:type="spellStart"/>
      <w:r>
        <w:rPr>
          <w:i/>
          <w:sz w:val="24"/>
          <w:szCs w:val="24"/>
        </w:rPr>
        <w:t>Nágela</w:t>
      </w:r>
      <w:proofErr w:type="spellEnd"/>
      <w:r>
        <w:rPr>
          <w:i/>
          <w:sz w:val="24"/>
          <w:szCs w:val="24"/>
        </w:rPr>
        <w:t xml:space="preserve"> Maria Henrique Mascarenhas, Francisco de </w:t>
      </w:r>
      <w:proofErr w:type="spellStart"/>
      <w:r>
        <w:rPr>
          <w:i/>
          <w:sz w:val="24"/>
          <w:szCs w:val="24"/>
        </w:rPr>
        <w:t>Assys</w:t>
      </w:r>
      <w:proofErr w:type="spellEnd"/>
      <w:r>
        <w:rPr>
          <w:i/>
          <w:sz w:val="24"/>
          <w:szCs w:val="24"/>
        </w:rPr>
        <w:t xml:space="preserve"> Romero da Mota Sousa, Larissa Silva Nelo Oliveira, José de Jesus Cavalcante dos Santos, Patricio Borges Maracajá.  </w:t>
      </w:r>
    </w:p>
    <w:p w14:paraId="071F2CEC" w14:textId="77777777" w:rsidR="008662D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Resumo: </w:t>
      </w:r>
      <w:r>
        <w:rPr>
          <w:color w:val="000000"/>
          <w:sz w:val="24"/>
          <w:szCs w:val="24"/>
        </w:rPr>
        <w:t>O aumento da resistência bacteriana a antibióticos convencionais representa um desafio significativo na medicina veterinária, especialmente em infecções cutâneas de cães e gatos. A busca por estratégias terapêuticas alternativas tem levado ao interesse pelo uso combinado de mel medicinal com antimicrobianos, visando potencializar a eficácia do tratamento. O mel possui propriedades antimicrobianas naturais, derivadas de sua alta osmolaridade, presença de peróxido de hidrogênio e compostos fenólicos, que contribuem para inibir o crescimento de bactérias Gram-positivas e Gram-negativas. Estudos recentes demonstram que, quando associado a antibióticos convencionais, o mel pode aumentar a sensibilidade bacteriana, reduzir biofilmes e acelerar a cicatrização de feridas infectadas. Na prática clínica, essa combinação tem mostrado resultados promissores em lesões resistentes, promovendo redução da inflamação, controle da secreção purulenta e melhora do bem-estar animal. Além disso, o uso do mel auxilia na diminuição da dose de antibióticos necessários, contribuindo para a redução do risco de efeitos adversos e do desenvolvimento de resistência. Conclui-se que o uso combinado de mel e antibióticos constitui uma estratégia moderna, segura e eficaz no manejo de infecções cutâneas resistentes em cães e gatos. Entretanto, são necessários mais estudos clínicos controlados para padronizar doses, protocolos e formas de aplicação, garantindo máxima eficácia terapêutica.</w:t>
      </w:r>
    </w:p>
    <w:p w14:paraId="520B0C29" w14:textId="77777777" w:rsidR="008662D6" w:rsidRDefault="00000000">
      <w:pPr>
        <w:widowControl/>
        <w:spacing w:before="280" w:after="280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mel medicinal, antibióticos, infecções cutâneas, resistência bacteriana, cães e gatos.</w:t>
      </w:r>
    </w:p>
    <w:p w14:paraId="0CDE641A" w14:textId="77777777" w:rsidR="008662D6" w:rsidRDefault="008662D6">
      <w:pPr>
        <w:widowControl/>
        <w:spacing w:before="280" w:after="280"/>
        <w:jc w:val="both"/>
        <w:rPr>
          <w:sz w:val="24"/>
          <w:szCs w:val="24"/>
        </w:rPr>
      </w:pPr>
    </w:p>
    <w:p w14:paraId="4AB2FFCD" w14:textId="77777777" w:rsidR="008662D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proofErr w:type="spellStart"/>
      <w:r>
        <w:rPr>
          <w:color w:val="000000"/>
          <w:sz w:val="24"/>
          <w:szCs w:val="24"/>
        </w:rPr>
        <w:t>increase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bacterial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resistance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conventional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antibiotics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represents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significant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challenge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veterinary</w:t>
      </w:r>
      <w:proofErr w:type="spellEnd"/>
      <w:r>
        <w:rPr>
          <w:color w:val="000000"/>
          <w:sz w:val="24"/>
          <w:szCs w:val="24"/>
        </w:rPr>
        <w:t xml:space="preserve"> medicine, </w:t>
      </w:r>
      <w:proofErr w:type="spellStart"/>
      <w:r>
        <w:rPr>
          <w:color w:val="000000"/>
          <w:sz w:val="24"/>
          <w:szCs w:val="24"/>
        </w:rPr>
        <w:t>especially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cutaneous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infections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dogs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cats</w:t>
      </w:r>
      <w:proofErr w:type="spellEnd"/>
      <w:r>
        <w:rPr>
          <w:color w:val="000000"/>
          <w:sz w:val="24"/>
          <w:szCs w:val="24"/>
        </w:rPr>
        <w:t xml:space="preserve">. The </w:t>
      </w:r>
      <w:proofErr w:type="spellStart"/>
      <w:r>
        <w:rPr>
          <w:color w:val="000000"/>
          <w:sz w:val="24"/>
          <w:szCs w:val="24"/>
        </w:rPr>
        <w:t>search</w:t>
      </w:r>
      <w:proofErr w:type="spellEnd"/>
      <w:r>
        <w:rPr>
          <w:color w:val="000000"/>
          <w:sz w:val="24"/>
          <w:szCs w:val="24"/>
        </w:rPr>
        <w:t xml:space="preserve"> for </w:t>
      </w:r>
      <w:proofErr w:type="spellStart"/>
      <w:r>
        <w:rPr>
          <w:color w:val="000000"/>
          <w:sz w:val="24"/>
          <w:szCs w:val="24"/>
        </w:rPr>
        <w:t>alternative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therapeutic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strategies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</w:t>
      </w:r>
      <w:proofErr w:type="spellEnd"/>
      <w:r>
        <w:rPr>
          <w:color w:val="000000"/>
          <w:sz w:val="24"/>
          <w:szCs w:val="24"/>
        </w:rPr>
        <w:t xml:space="preserve"> led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interest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combined</w:t>
      </w:r>
      <w:proofErr w:type="spellEnd"/>
      <w:r>
        <w:rPr>
          <w:color w:val="000000"/>
          <w:sz w:val="24"/>
          <w:szCs w:val="24"/>
        </w:rPr>
        <w:t xml:space="preserve"> use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medicinal </w:t>
      </w:r>
      <w:proofErr w:type="spellStart"/>
      <w:r>
        <w:rPr>
          <w:color w:val="000000"/>
          <w:sz w:val="24"/>
          <w:szCs w:val="24"/>
        </w:rPr>
        <w:t>honey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antimicrobials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aiming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enhance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treatment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efficacy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Honey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possesses</w:t>
      </w:r>
      <w:proofErr w:type="spellEnd"/>
      <w:r>
        <w:rPr>
          <w:color w:val="000000"/>
          <w:sz w:val="24"/>
          <w:szCs w:val="24"/>
        </w:rPr>
        <w:t xml:space="preserve"> natural antimicrobial </w:t>
      </w:r>
      <w:proofErr w:type="spellStart"/>
      <w:r>
        <w:rPr>
          <w:color w:val="000000"/>
          <w:sz w:val="24"/>
          <w:szCs w:val="24"/>
        </w:rPr>
        <w:t>properties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its high </w:t>
      </w:r>
      <w:proofErr w:type="spellStart"/>
      <w:r>
        <w:rPr>
          <w:color w:val="000000"/>
          <w:sz w:val="24"/>
          <w:szCs w:val="24"/>
        </w:rPr>
        <w:t>osmolarity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hydrogen</w:t>
      </w:r>
      <w:proofErr w:type="spellEnd"/>
      <w:r>
        <w:rPr>
          <w:color w:val="000000"/>
          <w:sz w:val="24"/>
          <w:szCs w:val="24"/>
        </w:rPr>
        <w:t xml:space="preserve"> peroxide </w:t>
      </w:r>
      <w:proofErr w:type="spellStart"/>
      <w:r>
        <w:rPr>
          <w:color w:val="000000"/>
          <w:sz w:val="24"/>
          <w:szCs w:val="24"/>
        </w:rPr>
        <w:t>content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phenolic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compounds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which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contribute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inhibiting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growth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Gram-positive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Gram-negative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bacteria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Recent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studies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demonstrate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when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combined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with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conventional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antibiotics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honey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increase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bacterial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susceptibility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reduce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biofilm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formation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accelerate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healing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infected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wounds</w:t>
      </w:r>
      <w:proofErr w:type="spellEnd"/>
      <w:r>
        <w:rPr>
          <w:color w:val="000000"/>
          <w:sz w:val="24"/>
          <w:szCs w:val="24"/>
        </w:rPr>
        <w:t xml:space="preserve">. In </w:t>
      </w:r>
      <w:proofErr w:type="spellStart"/>
      <w:r>
        <w:rPr>
          <w:color w:val="000000"/>
          <w:sz w:val="24"/>
          <w:szCs w:val="24"/>
        </w:rPr>
        <w:t>clinical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practice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this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combination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shown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promising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results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resistant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lesions</w:t>
      </w:r>
      <w:proofErr w:type="spellEnd"/>
      <w:r>
        <w:rPr>
          <w:color w:val="000000"/>
          <w:sz w:val="24"/>
          <w:szCs w:val="24"/>
        </w:rPr>
        <w:t xml:space="preserve">, promoting </w:t>
      </w:r>
      <w:proofErr w:type="spellStart"/>
      <w:r>
        <w:rPr>
          <w:color w:val="000000"/>
          <w:sz w:val="24"/>
          <w:szCs w:val="24"/>
        </w:rPr>
        <w:t>reduced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inflammation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control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purulent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discharge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improved</w:t>
      </w:r>
      <w:proofErr w:type="spellEnd"/>
      <w:r>
        <w:rPr>
          <w:color w:val="000000"/>
          <w:sz w:val="24"/>
          <w:szCs w:val="24"/>
        </w:rPr>
        <w:t xml:space="preserve"> animal </w:t>
      </w:r>
      <w:proofErr w:type="spellStart"/>
      <w:r>
        <w:rPr>
          <w:color w:val="000000"/>
          <w:sz w:val="24"/>
          <w:szCs w:val="24"/>
        </w:rPr>
        <w:t>welfare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Additionally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honey</w:t>
      </w:r>
      <w:proofErr w:type="spellEnd"/>
      <w:r>
        <w:rPr>
          <w:color w:val="000000"/>
          <w:sz w:val="24"/>
          <w:szCs w:val="24"/>
        </w:rPr>
        <w:t xml:space="preserve"> use helps </w:t>
      </w:r>
      <w:proofErr w:type="spellStart"/>
      <w:r>
        <w:rPr>
          <w:color w:val="000000"/>
          <w:sz w:val="24"/>
          <w:szCs w:val="24"/>
        </w:rPr>
        <w:t>lower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required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antibiotic</w:t>
      </w:r>
      <w:proofErr w:type="spellEnd"/>
      <w:r>
        <w:rPr>
          <w:color w:val="000000"/>
          <w:sz w:val="24"/>
          <w:szCs w:val="24"/>
        </w:rPr>
        <w:t xml:space="preserve"> dose, </w:t>
      </w:r>
      <w:proofErr w:type="spellStart"/>
      <w:r>
        <w:rPr>
          <w:color w:val="000000"/>
          <w:sz w:val="24"/>
          <w:szCs w:val="24"/>
        </w:rPr>
        <w:t>contributing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reduced</w:t>
      </w:r>
      <w:proofErr w:type="spellEnd"/>
      <w:r>
        <w:rPr>
          <w:color w:val="000000"/>
          <w:sz w:val="24"/>
          <w:szCs w:val="24"/>
        </w:rPr>
        <w:t xml:space="preserve"> adverse </w:t>
      </w:r>
      <w:proofErr w:type="spellStart"/>
      <w:r>
        <w:rPr>
          <w:color w:val="000000"/>
          <w:sz w:val="24"/>
          <w:szCs w:val="24"/>
        </w:rPr>
        <w:t>effects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minimizing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development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resistance</w:t>
      </w:r>
      <w:proofErr w:type="spellEnd"/>
      <w:r>
        <w:rPr>
          <w:color w:val="000000"/>
          <w:sz w:val="24"/>
          <w:szCs w:val="24"/>
        </w:rPr>
        <w:t xml:space="preserve">. It </w:t>
      </w:r>
      <w:proofErr w:type="spellStart"/>
      <w:r>
        <w:rPr>
          <w:color w:val="000000"/>
          <w:sz w:val="24"/>
          <w:szCs w:val="24"/>
        </w:rPr>
        <w:t>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concluded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combined</w:t>
      </w:r>
      <w:proofErr w:type="spellEnd"/>
      <w:r>
        <w:rPr>
          <w:color w:val="000000"/>
          <w:sz w:val="24"/>
          <w:szCs w:val="24"/>
        </w:rPr>
        <w:t xml:space="preserve"> use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honey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antibiotics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constitutes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modern</w:t>
      </w:r>
      <w:proofErr w:type="spellEnd"/>
      <w:r>
        <w:rPr>
          <w:color w:val="000000"/>
          <w:sz w:val="24"/>
          <w:szCs w:val="24"/>
        </w:rPr>
        <w:t xml:space="preserve">, safe,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effective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strategy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managing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resistant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cutaneous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infections</w:t>
      </w:r>
      <w:proofErr w:type="spellEnd"/>
      <w:r>
        <w:rPr>
          <w:color w:val="000000"/>
          <w:sz w:val="24"/>
          <w:szCs w:val="24"/>
        </w:rPr>
        <w:t xml:space="preserve"> in dogs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cats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However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further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controlled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clinical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studies</w:t>
      </w:r>
      <w:proofErr w:type="spellEnd"/>
      <w:r>
        <w:rPr>
          <w:color w:val="000000"/>
          <w:sz w:val="24"/>
          <w:szCs w:val="24"/>
        </w:rPr>
        <w:t xml:space="preserve"> are </w:t>
      </w:r>
      <w:proofErr w:type="spellStart"/>
      <w:r>
        <w:rPr>
          <w:color w:val="000000"/>
          <w:sz w:val="24"/>
          <w:szCs w:val="24"/>
        </w:rPr>
        <w:t>needed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standardize</w:t>
      </w:r>
      <w:proofErr w:type="spellEnd"/>
      <w:r>
        <w:rPr>
          <w:color w:val="000000"/>
          <w:sz w:val="24"/>
          <w:szCs w:val="24"/>
        </w:rPr>
        <w:t xml:space="preserve"> doses, </w:t>
      </w:r>
      <w:proofErr w:type="spellStart"/>
      <w:r>
        <w:rPr>
          <w:color w:val="000000"/>
          <w:sz w:val="24"/>
          <w:szCs w:val="24"/>
        </w:rPr>
        <w:t>protocols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application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methods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ensure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maximum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therapeutic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efficacy</w:t>
      </w:r>
      <w:proofErr w:type="spellEnd"/>
      <w:r>
        <w:rPr>
          <w:color w:val="000000"/>
          <w:sz w:val="24"/>
          <w:szCs w:val="24"/>
        </w:rPr>
        <w:t>.</w:t>
      </w:r>
    </w:p>
    <w:p w14:paraId="500C4AD1" w14:textId="77777777" w:rsidR="008662D6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Keywords:</w:t>
      </w:r>
      <w:r>
        <w:rPr>
          <w:color w:val="000000"/>
          <w:sz w:val="24"/>
          <w:szCs w:val="24"/>
        </w:rPr>
        <w:t xml:space="preserve"> medicinal </w:t>
      </w:r>
      <w:proofErr w:type="spellStart"/>
      <w:r>
        <w:rPr>
          <w:color w:val="000000"/>
          <w:sz w:val="24"/>
          <w:szCs w:val="24"/>
        </w:rPr>
        <w:t>honey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antibiotics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cutaneous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infections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bacterial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resistance</w:t>
      </w:r>
      <w:proofErr w:type="spellEnd"/>
      <w:r>
        <w:rPr>
          <w:color w:val="000000"/>
          <w:sz w:val="24"/>
          <w:szCs w:val="24"/>
        </w:rPr>
        <w:t xml:space="preserve">, dogs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cats</w:t>
      </w:r>
      <w:proofErr w:type="spellEnd"/>
      <w:r>
        <w:rPr>
          <w:color w:val="000000"/>
          <w:sz w:val="24"/>
          <w:szCs w:val="24"/>
        </w:rPr>
        <w:t>.</w:t>
      </w:r>
    </w:p>
    <w:p w14:paraId="029F0A9F" w14:textId="77777777" w:rsidR="008662D6" w:rsidRDefault="008662D6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A672F4F" w14:textId="77777777" w:rsidR="008662D6" w:rsidRDefault="008662D6">
      <w:pPr>
        <w:pBdr>
          <w:top w:val="nil"/>
          <w:left w:val="nil"/>
          <w:bottom w:val="nil"/>
          <w:right w:val="nil"/>
          <w:between w:val="nil"/>
        </w:pBdr>
        <w:spacing w:before="174"/>
        <w:rPr>
          <w:color w:val="000000"/>
          <w:sz w:val="24"/>
          <w:szCs w:val="24"/>
        </w:rPr>
      </w:pPr>
    </w:p>
    <w:p w14:paraId="538EB05C" w14:textId="77777777" w:rsidR="008662D6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708" w:right="16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Caderno Verde </w:t>
      </w:r>
      <w:r>
        <w:rPr>
          <w:color w:val="000000"/>
          <w:sz w:val="24"/>
          <w:szCs w:val="24"/>
        </w:rPr>
        <w:t xml:space="preserve">- ISSN 2358-2367- (Pombal - PB) v. 14 n. 2 (2025): XV Festival do Mel de </w:t>
      </w:r>
      <w:proofErr w:type="spellStart"/>
      <w:r>
        <w:rPr>
          <w:color w:val="000000"/>
          <w:sz w:val="24"/>
          <w:szCs w:val="24"/>
        </w:rPr>
        <w:t>Sao</w:t>
      </w:r>
      <w:proofErr w:type="spellEnd"/>
      <w:r>
        <w:rPr>
          <w:color w:val="000000"/>
          <w:sz w:val="24"/>
          <w:szCs w:val="24"/>
        </w:rPr>
        <w:t xml:space="preserve"> Jose dos Cordeiros – PB – Brasil - (18,19 e 20 de setembro de 2025)</w:t>
      </w:r>
    </w:p>
    <w:sectPr w:rsidR="008662D6">
      <w:pgSz w:w="11910" w:h="16840"/>
      <w:pgMar w:top="1320" w:right="0" w:bottom="28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D6"/>
    <w:rsid w:val="00111BD8"/>
    <w:rsid w:val="008662D6"/>
    <w:rsid w:val="00A4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CF8A1"/>
  <w15:docId w15:val="{47EBACDE-7B0A-4D40-A651-05AF7E79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287" w:right="3"/>
      <w:jc w:val="center"/>
    </w:pPr>
    <w:rPr>
      <w:b/>
      <w:i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8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F003A0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F003A0"/>
    <w:rPr>
      <w:b/>
      <w:bCs/>
    </w:rPr>
  </w:style>
  <w:style w:type="character" w:styleId="nfase">
    <w:name w:val="Emphasis"/>
    <w:basedOn w:val="Fontepargpadro"/>
    <w:uiPriority w:val="20"/>
    <w:qFormat/>
    <w:rsid w:val="00CD3143"/>
    <w:rPr>
      <w:i/>
      <w:i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jWOMiDYR7pt3OImDJFMEggnd2g==">CgMxLjA4AHIhMVBCZFhwMlBDV2NsbUZ4aDlxVG1aeEdlQld4cWl2WXhv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3255</Characters>
  <Application>Microsoft Office Word</Application>
  <DocSecurity>0</DocSecurity>
  <Lines>44</Lines>
  <Paragraphs>8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Borges Maracaja</dc:creator>
  <cp:lastModifiedBy>Patricio Borges Maracaja</cp:lastModifiedBy>
  <cp:revision>2</cp:revision>
  <dcterms:created xsi:type="dcterms:W3CDTF">2025-09-20T12:48:00Z</dcterms:created>
  <dcterms:modified xsi:type="dcterms:W3CDTF">2025-09-20T12:48:00Z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f86615f6-4a1d-4c7b-953e-c0eb00ca62ab</vt:lpwstr>
  </property>
</Properties>
</file>