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A2D" w:rsidRDefault="000625C1" w:rsidP="008D23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 CONGRESSO SERTANEJO DE DIREITO PRIVADO</w:t>
      </w:r>
    </w:p>
    <w:p w:rsidR="000625C1" w:rsidRDefault="000625C1" w:rsidP="008D23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 E 29 DE AGOSTO DE 2019</w:t>
      </w:r>
    </w:p>
    <w:p w:rsidR="000625C1" w:rsidRDefault="000625C1" w:rsidP="008D23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UFCG – CAMPUS I</w:t>
      </w:r>
    </w:p>
    <w:p w:rsidR="000625C1" w:rsidRDefault="000625C1" w:rsidP="008D23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5C1" w:rsidRDefault="000625C1" w:rsidP="008D23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PROGRAMAÇÃO</w:t>
      </w:r>
      <w:r w:rsidR="008D233B">
        <w:rPr>
          <w:rFonts w:ascii="Times New Roman" w:hAnsi="Times New Roman" w:cs="Times New Roman"/>
          <w:b/>
          <w:sz w:val="24"/>
          <w:szCs w:val="24"/>
        </w:rPr>
        <w:t xml:space="preserve"> PROVISÓRIA</w:t>
      </w:r>
    </w:p>
    <w:p w:rsidR="000625C1" w:rsidRDefault="000625C1" w:rsidP="008D2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5C1" w:rsidRDefault="000625C1" w:rsidP="008D2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 DE AGOSTO</w:t>
      </w:r>
    </w:p>
    <w:p w:rsidR="008D233B" w:rsidRDefault="008D233B" w:rsidP="008D23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33B" w:rsidRDefault="008D233B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07:00 – INÍCIO DO CREDENCIAMENTO</w:t>
      </w:r>
    </w:p>
    <w:p w:rsidR="0057247B" w:rsidRDefault="000625C1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08:00 - CERIMÔNIA DE ABERTURA</w:t>
      </w:r>
    </w:p>
    <w:p w:rsidR="0057247B" w:rsidRDefault="0057247B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57247B">
        <w:rPr>
          <w:rFonts w:ascii="Times New Roman" w:hAnsi="Times New Roman" w:cs="Times New Roman"/>
          <w:b/>
          <w:sz w:val="24"/>
          <w:szCs w:val="24"/>
          <w:highlight w:val="lightGray"/>
        </w:rPr>
        <w:t>APRESENTAÇÃO CULTURAL: EMILIANO PORDEUS</w:t>
      </w:r>
    </w:p>
    <w:p w:rsidR="000625C1" w:rsidRDefault="000625C1" w:rsidP="008D2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08:30 – PALESTRA: O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LAISSEZ FAIRE </w:t>
      </w:r>
      <w:r>
        <w:rPr>
          <w:rFonts w:ascii="Times New Roman" w:hAnsi="Times New Roman" w:cs="Times New Roman"/>
          <w:b/>
          <w:sz w:val="24"/>
          <w:szCs w:val="24"/>
        </w:rPr>
        <w:t>DA NORMATIZAÇÃO DA LIBERDADE ECONÔMICA E SEUS REFLEXOS NO ÂMBITO DO DIREITO PRIVADO BRASILEIRO: RETROCESSO OU AVANÇO?</w:t>
      </w:r>
    </w:p>
    <w:p w:rsidR="00CF2479" w:rsidRDefault="00E376AF" w:rsidP="008D2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479">
        <w:rPr>
          <w:rFonts w:ascii="Times New Roman" w:hAnsi="Times New Roman" w:cs="Times New Roman"/>
          <w:b/>
          <w:sz w:val="24"/>
          <w:szCs w:val="24"/>
          <w:highlight w:val="lightGray"/>
        </w:rPr>
        <w:t>PROF. ANDRÉ GOMES ALVES</w:t>
      </w:r>
    </w:p>
    <w:p w:rsidR="008D233B" w:rsidRDefault="008D233B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5C1" w:rsidRDefault="00E376AF" w:rsidP="0057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479">
        <w:rPr>
          <w:rFonts w:ascii="Times New Roman" w:hAnsi="Times New Roman" w:cs="Times New Roman"/>
          <w:b/>
          <w:sz w:val="24"/>
          <w:szCs w:val="24"/>
        </w:rPr>
        <w:t>09:30 – PALESTRA:</w:t>
      </w:r>
      <w:r w:rsidR="00825333" w:rsidRPr="00CF2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47B">
        <w:rPr>
          <w:rFonts w:ascii="Times New Roman" w:hAnsi="Times New Roman" w:cs="Times New Roman"/>
          <w:b/>
          <w:sz w:val="24"/>
          <w:szCs w:val="24"/>
        </w:rPr>
        <w:t>O PROBLEMA DO SUPERENDIVIDAMENTO NOS CONTRATOS BANCÁRIOS: UM ESTUDO DE CASO</w:t>
      </w:r>
    </w:p>
    <w:p w:rsidR="0057247B" w:rsidRDefault="0057247B" w:rsidP="0057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47B">
        <w:rPr>
          <w:rFonts w:ascii="Times New Roman" w:hAnsi="Times New Roman" w:cs="Times New Roman"/>
          <w:b/>
          <w:sz w:val="24"/>
          <w:szCs w:val="24"/>
          <w:highlight w:val="lightGray"/>
        </w:rPr>
        <w:t>PROF. ANA CARLA ABRANTES</w:t>
      </w:r>
    </w:p>
    <w:p w:rsidR="008D233B" w:rsidRPr="00CF2479" w:rsidRDefault="008D233B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6AF" w:rsidRPr="00F34752" w:rsidRDefault="00E376AF" w:rsidP="008D2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752">
        <w:rPr>
          <w:rFonts w:ascii="Times New Roman" w:hAnsi="Times New Roman" w:cs="Times New Roman"/>
          <w:b/>
          <w:sz w:val="24"/>
          <w:szCs w:val="24"/>
        </w:rPr>
        <w:t xml:space="preserve">10:00 – </w:t>
      </w:r>
      <w:r w:rsidR="00F34752">
        <w:rPr>
          <w:rFonts w:ascii="Times New Roman" w:hAnsi="Times New Roman" w:cs="Times New Roman"/>
          <w:b/>
          <w:sz w:val="24"/>
          <w:szCs w:val="24"/>
        </w:rPr>
        <w:t>PALESTRA: OS ENTRAVES DA PRÁTICA DO DIREITO DO CONSUMIDOR NOS JUIZADOS ESPECIAIS CÍVEIS: UMA ABORDAGEM SOBRE A BANALIZAÇÃO DO DANO MORAL, A INVERSÃO DO ÔNUS DA PROVA E O INDEFERIMENTO DA GRATUIDADE JUDICIÁRIA</w:t>
      </w:r>
    </w:p>
    <w:p w:rsidR="00E376AF" w:rsidRDefault="00E376AF" w:rsidP="008D2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479">
        <w:rPr>
          <w:rFonts w:ascii="Times New Roman" w:hAnsi="Times New Roman" w:cs="Times New Roman"/>
          <w:b/>
          <w:sz w:val="24"/>
          <w:szCs w:val="24"/>
          <w:highlight w:val="lightGray"/>
        </w:rPr>
        <w:t>PROF. VANESSA ÉRIKA</w:t>
      </w:r>
    </w:p>
    <w:p w:rsidR="008D233B" w:rsidRDefault="008D233B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6AF" w:rsidRDefault="00E376AF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11:00 – INTERVALO PARA ALMOÇO</w:t>
      </w:r>
    </w:p>
    <w:p w:rsidR="00E376AF" w:rsidRDefault="00E376AF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6AF" w:rsidRDefault="00E376AF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14:00 – APRESENTAÇÕES DOS ARTIGOS CIENTÍFICOS APROVADOS</w:t>
      </w:r>
    </w:p>
    <w:p w:rsidR="00E376AF" w:rsidRDefault="00E376AF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17:00 – ENCERRAMENTO DAS APRESENTAÇÕES</w:t>
      </w:r>
    </w:p>
    <w:p w:rsidR="00E376AF" w:rsidRDefault="00E376AF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6AF" w:rsidRDefault="00E376AF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19:00 – REABERTURA DAS ATIVIDADES</w:t>
      </w:r>
    </w:p>
    <w:p w:rsidR="00E376AF" w:rsidRDefault="00C570A7" w:rsidP="0057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19:10</w:t>
      </w:r>
      <w:r w:rsidR="00E376AF">
        <w:rPr>
          <w:rFonts w:ascii="Times New Roman" w:hAnsi="Times New Roman" w:cs="Times New Roman"/>
          <w:b/>
          <w:sz w:val="24"/>
          <w:szCs w:val="24"/>
        </w:rPr>
        <w:t xml:space="preserve"> - PALESTRA: DESAFIOS DA JOVEM ADVOCACIA: EMPREENDEDORISMO E MARKETING JURÍDICO</w:t>
      </w:r>
    </w:p>
    <w:p w:rsidR="00E376AF" w:rsidRDefault="0057247B" w:rsidP="0057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PROF</w:t>
      </w:r>
      <w:r w:rsidR="00E376AF" w:rsidRPr="0057247B">
        <w:rPr>
          <w:rFonts w:ascii="Times New Roman" w:hAnsi="Times New Roman" w:cs="Times New Roman"/>
          <w:b/>
          <w:sz w:val="24"/>
          <w:szCs w:val="24"/>
          <w:highlight w:val="lightGray"/>
        </w:rPr>
        <w:t>. PEDRO HENRIQUE</w:t>
      </w:r>
    </w:p>
    <w:p w:rsidR="0057247B" w:rsidRDefault="0057247B" w:rsidP="005724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6AF" w:rsidRDefault="002122A7" w:rsidP="005724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20:1</w:t>
      </w:r>
      <w:r w:rsidR="00E376AF" w:rsidRPr="00F34752">
        <w:rPr>
          <w:rFonts w:ascii="Times New Roman" w:hAnsi="Times New Roman" w:cs="Times New Roman"/>
          <w:b/>
          <w:sz w:val="24"/>
          <w:szCs w:val="24"/>
        </w:rPr>
        <w:t xml:space="preserve">0 – PALESTRA: </w:t>
      </w:r>
      <w:r w:rsidR="00F34752">
        <w:rPr>
          <w:rFonts w:ascii="Times New Roman" w:hAnsi="Times New Roman" w:cs="Times New Roman"/>
          <w:b/>
          <w:sz w:val="24"/>
          <w:szCs w:val="24"/>
        </w:rPr>
        <w:t>DANOS MORAIS E MEDIAÇÃO NAS RELAÇÕES DE CONSUMO</w:t>
      </w:r>
    </w:p>
    <w:p w:rsidR="00F34752" w:rsidRPr="00F34752" w:rsidRDefault="00F34752" w:rsidP="005724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47B">
        <w:rPr>
          <w:rFonts w:ascii="Times New Roman" w:hAnsi="Times New Roman" w:cs="Times New Roman"/>
          <w:b/>
          <w:sz w:val="24"/>
          <w:szCs w:val="24"/>
          <w:highlight w:val="lightGray"/>
        </w:rPr>
        <w:t>GERLANIA MEDEIROS</w:t>
      </w:r>
    </w:p>
    <w:p w:rsidR="008D233B" w:rsidRDefault="008D233B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6AF" w:rsidRDefault="00E376AF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21:00 – ENCERRAMENTO DO PRIMEIRO DIA DE ATIVIDADES</w:t>
      </w:r>
    </w:p>
    <w:p w:rsidR="00E376AF" w:rsidRDefault="00E376AF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6AF" w:rsidRDefault="00E376AF" w:rsidP="008D2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 DE AGOSTO</w:t>
      </w:r>
    </w:p>
    <w:p w:rsidR="008D233B" w:rsidRDefault="008D233B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6AF" w:rsidRDefault="0057247B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09:00 – CREDENCIAMENTO</w:t>
      </w:r>
    </w:p>
    <w:p w:rsidR="008D233B" w:rsidRDefault="008D233B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6AF" w:rsidRDefault="00E376AF" w:rsidP="008D2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09:15 – MESA DE DEBATE: INDENIZAÇÃO POR DANO MORAL DECORRENTE DE ABANDONO AFETIVO PATERNO: MEDIDA NECESSÁRIA OU MERA MONETIZAÇÃO DO AFETO?</w:t>
      </w:r>
    </w:p>
    <w:p w:rsidR="007245F6" w:rsidRDefault="009677B6" w:rsidP="008D2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7B6">
        <w:rPr>
          <w:rFonts w:ascii="Times New Roman" w:hAnsi="Times New Roman" w:cs="Times New Roman"/>
          <w:b/>
          <w:sz w:val="24"/>
          <w:szCs w:val="24"/>
          <w:highlight w:val="lightGray"/>
        </w:rPr>
        <w:t>DEBATEDORES: DRA. CAMILLA CAVALCANTI, KELVIN AZEVEDO, MÔNICA PEREIRA E LÍVIA JALES</w:t>
      </w:r>
    </w:p>
    <w:p w:rsidR="008D233B" w:rsidRDefault="008D233B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6AF" w:rsidRDefault="00E376AF" w:rsidP="0057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47B">
        <w:rPr>
          <w:rFonts w:ascii="Times New Roman" w:hAnsi="Times New Roman" w:cs="Times New Roman"/>
          <w:b/>
          <w:sz w:val="24"/>
          <w:szCs w:val="24"/>
        </w:rPr>
        <w:t xml:space="preserve">11:20 – PALESTRA: </w:t>
      </w:r>
      <w:r w:rsidR="0057247B">
        <w:rPr>
          <w:rFonts w:ascii="Times New Roman" w:hAnsi="Times New Roman" w:cs="Times New Roman"/>
          <w:b/>
          <w:sz w:val="24"/>
          <w:szCs w:val="24"/>
        </w:rPr>
        <w:t>INCORPORAÇÃO DE EMPRESA. RESPONSABILIDADE DE SUCESSÃO QUANTO AOS DÉBITOS ANTERIORES DA EMPRESA EXTINTA: UM ESTUDO DA LEGISLAÇÃO CIVIL E TRIBUTÁRIA</w:t>
      </w:r>
    </w:p>
    <w:p w:rsidR="0057247B" w:rsidRPr="0057247B" w:rsidRDefault="0057247B" w:rsidP="0057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47B">
        <w:rPr>
          <w:rFonts w:ascii="Times New Roman" w:hAnsi="Times New Roman" w:cs="Times New Roman"/>
          <w:b/>
          <w:sz w:val="24"/>
          <w:szCs w:val="24"/>
          <w:highlight w:val="lightGray"/>
        </w:rPr>
        <w:t>PROF. NEY FORMIGA</w:t>
      </w:r>
    </w:p>
    <w:p w:rsidR="008D233B" w:rsidRPr="00825333" w:rsidRDefault="008D233B" w:rsidP="008D233B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376AF" w:rsidRDefault="00E376AF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12:00 – ENCERRAMENTO E INTERVALO PARA ALMOÇO</w:t>
      </w:r>
    </w:p>
    <w:p w:rsidR="008D233B" w:rsidRDefault="008D233B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6AF" w:rsidRDefault="00E376AF" w:rsidP="008D2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14:00 – PALESTRA: PRISÃO CIVIL POR DÍVIDA ALIMENTÍCIA: UM OLHAR À LUZ DA DOUTRINA E JURISPRUDÊNCIA</w:t>
      </w:r>
    </w:p>
    <w:p w:rsidR="0057247B" w:rsidRDefault="0057247B" w:rsidP="008D2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47B">
        <w:rPr>
          <w:rFonts w:ascii="Times New Roman" w:hAnsi="Times New Roman" w:cs="Times New Roman"/>
          <w:b/>
          <w:sz w:val="24"/>
          <w:szCs w:val="24"/>
          <w:highlight w:val="lightGray"/>
        </w:rPr>
        <w:t>MARINA RABELLO</w:t>
      </w:r>
    </w:p>
    <w:p w:rsidR="008D233B" w:rsidRDefault="008D233B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7B6" w:rsidRDefault="009677B6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6AF" w:rsidRDefault="00E376AF" w:rsidP="008D2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3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14:40 – </w:t>
      </w:r>
      <w:r w:rsidR="008D233B">
        <w:rPr>
          <w:rFonts w:ascii="Times New Roman" w:hAnsi="Times New Roman" w:cs="Times New Roman"/>
          <w:b/>
          <w:sz w:val="24"/>
          <w:szCs w:val="24"/>
        </w:rPr>
        <w:t>MINICURSO: AS NOVAS ENTIDADES FAMILIARES: UMA ANÁLISE A LUZ DO DIREITO DE FAMÍLIA E DAS SUCESSÕES</w:t>
      </w:r>
    </w:p>
    <w:p w:rsidR="008D233B" w:rsidRDefault="008D233B" w:rsidP="008D2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47B">
        <w:rPr>
          <w:rFonts w:ascii="Times New Roman" w:hAnsi="Times New Roman" w:cs="Times New Roman"/>
          <w:b/>
          <w:sz w:val="24"/>
          <w:szCs w:val="24"/>
          <w:highlight w:val="lightGray"/>
        </w:rPr>
        <w:t>HÉRIKA JULIANA</w:t>
      </w:r>
    </w:p>
    <w:p w:rsidR="008D233B" w:rsidRPr="008D233B" w:rsidRDefault="008D233B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6AF" w:rsidRDefault="00362AC5" w:rsidP="008D2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33B">
        <w:rPr>
          <w:rFonts w:ascii="Times New Roman" w:hAnsi="Times New Roman" w:cs="Times New Roman"/>
          <w:b/>
          <w:sz w:val="24"/>
          <w:szCs w:val="24"/>
        </w:rPr>
        <w:t xml:space="preserve">15:30 – PALESTRA: </w:t>
      </w:r>
      <w:r w:rsidR="008D233B">
        <w:rPr>
          <w:rFonts w:ascii="Times New Roman" w:hAnsi="Times New Roman" w:cs="Times New Roman"/>
          <w:b/>
          <w:sz w:val="24"/>
          <w:szCs w:val="24"/>
        </w:rPr>
        <w:t>A RESPONSABILIDADE DA COMPANHIA ABERTA PELOS DANOS CAUSADOS AOS ACIONISTAS NO ÂMBITO DO MERCADO DE CAPITAIS</w:t>
      </w:r>
    </w:p>
    <w:p w:rsidR="008D233B" w:rsidRDefault="008D233B" w:rsidP="008D2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47B">
        <w:rPr>
          <w:rFonts w:ascii="Times New Roman" w:hAnsi="Times New Roman" w:cs="Times New Roman"/>
          <w:b/>
          <w:sz w:val="24"/>
          <w:szCs w:val="24"/>
          <w:highlight w:val="lightGray"/>
        </w:rPr>
        <w:t>ESTELA NUNES</w:t>
      </w:r>
    </w:p>
    <w:p w:rsidR="008D233B" w:rsidRPr="008D233B" w:rsidRDefault="008D233B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AC5" w:rsidRDefault="00362AC5" w:rsidP="00724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5F6">
        <w:rPr>
          <w:rFonts w:ascii="Times New Roman" w:hAnsi="Times New Roman" w:cs="Times New Roman"/>
          <w:b/>
          <w:sz w:val="24"/>
          <w:szCs w:val="24"/>
        </w:rPr>
        <w:t>16:10 – PALESTRA:</w:t>
      </w:r>
      <w:r w:rsidR="00825333" w:rsidRPr="007245F6">
        <w:rPr>
          <w:rFonts w:ascii="Times New Roman" w:hAnsi="Times New Roman" w:cs="Times New Roman"/>
          <w:b/>
          <w:sz w:val="24"/>
          <w:szCs w:val="24"/>
        </w:rPr>
        <w:t xml:space="preserve"> TEMA A DEFINIR</w:t>
      </w:r>
    </w:p>
    <w:p w:rsidR="007245F6" w:rsidRPr="007245F6" w:rsidRDefault="007245F6" w:rsidP="00724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5F6">
        <w:rPr>
          <w:rFonts w:ascii="Times New Roman" w:hAnsi="Times New Roman" w:cs="Times New Roman"/>
          <w:b/>
          <w:sz w:val="24"/>
          <w:szCs w:val="24"/>
          <w:highlight w:val="lightGray"/>
        </w:rPr>
        <w:t>DR. EDIVAN RODRIGUES</w:t>
      </w:r>
    </w:p>
    <w:p w:rsidR="008D233B" w:rsidRPr="00825333" w:rsidRDefault="008D233B" w:rsidP="008D233B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62AC5" w:rsidRDefault="00362AC5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17:00 – INTERVALO E COFFE BREAK</w:t>
      </w:r>
    </w:p>
    <w:p w:rsidR="00362AC5" w:rsidRPr="00825333" w:rsidRDefault="00362AC5" w:rsidP="008D233B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62AC5" w:rsidRDefault="00362AC5" w:rsidP="008D2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3C7">
        <w:rPr>
          <w:rFonts w:ascii="Times New Roman" w:hAnsi="Times New Roman" w:cs="Times New Roman"/>
          <w:b/>
          <w:sz w:val="24"/>
          <w:szCs w:val="24"/>
        </w:rPr>
        <w:t>19:00 – PALESTRA:</w:t>
      </w:r>
      <w:r w:rsidR="00825333" w:rsidRPr="00FA2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3C7">
        <w:rPr>
          <w:rFonts w:ascii="Times New Roman" w:hAnsi="Times New Roman" w:cs="Times New Roman"/>
          <w:b/>
          <w:sz w:val="24"/>
          <w:szCs w:val="24"/>
        </w:rPr>
        <w:t>DIREITO DE PROPRIEDADE INTELECTUAL COMO CAMINHO À INOVAÇÃO</w:t>
      </w:r>
    </w:p>
    <w:p w:rsidR="00FA23C7" w:rsidRPr="00FA23C7" w:rsidRDefault="00FA23C7" w:rsidP="008D2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47B">
        <w:rPr>
          <w:rFonts w:ascii="Times New Roman" w:hAnsi="Times New Roman" w:cs="Times New Roman"/>
          <w:b/>
          <w:sz w:val="24"/>
          <w:szCs w:val="24"/>
          <w:highlight w:val="lightGray"/>
        </w:rPr>
        <w:t>INGREDHY EDUARDA DANTAS BARROS</w:t>
      </w:r>
    </w:p>
    <w:p w:rsidR="008D233B" w:rsidRDefault="008D233B" w:rsidP="008D233B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D233B" w:rsidRDefault="008D233B" w:rsidP="008D233B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62AC5" w:rsidRPr="0057247B" w:rsidRDefault="00C570A7" w:rsidP="008D2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47B">
        <w:rPr>
          <w:rFonts w:ascii="Times New Roman" w:hAnsi="Times New Roman" w:cs="Times New Roman"/>
          <w:b/>
          <w:sz w:val="24"/>
          <w:szCs w:val="24"/>
        </w:rPr>
        <w:t>19:40</w:t>
      </w:r>
      <w:r w:rsidR="00362AC5" w:rsidRPr="0057247B">
        <w:rPr>
          <w:rFonts w:ascii="Times New Roman" w:hAnsi="Times New Roman" w:cs="Times New Roman"/>
          <w:b/>
          <w:sz w:val="24"/>
          <w:szCs w:val="24"/>
        </w:rPr>
        <w:t xml:space="preserve"> – PALESTRA:</w:t>
      </w:r>
      <w:r w:rsidR="00825333" w:rsidRPr="005724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47B">
        <w:rPr>
          <w:rFonts w:ascii="Times New Roman" w:hAnsi="Times New Roman" w:cs="Times New Roman"/>
          <w:b/>
          <w:sz w:val="24"/>
          <w:szCs w:val="24"/>
        </w:rPr>
        <w:t>BENS DIGITAIS</w:t>
      </w:r>
    </w:p>
    <w:p w:rsidR="002122A7" w:rsidRDefault="002122A7" w:rsidP="008D2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47B">
        <w:rPr>
          <w:rFonts w:ascii="Times New Roman" w:hAnsi="Times New Roman" w:cs="Times New Roman"/>
          <w:b/>
          <w:sz w:val="24"/>
          <w:szCs w:val="24"/>
          <w:highlight w:val="lightGray"/>
        </w:rPr>
        <w:t>DR. BRUNO ZAMPIER</w:t>
      </w:r>
    </w:p>
    <w:p w:rsidR="008D233B" w:rsidRPr="002122A7" w:rsidRDefault="008D233B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AC5" w:rsidRDefault="00362AC5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20:40 – AGRADECIMENTOS DA COMISSÃO OR</w:t>
      </w:r>
      <w:r w:rsidR="002122A7">
        <w:rPr>
          <w:rFonts w:ascii="Times New Roman" w:hAnsi="Times New Roman" w:cs="Times New Roman"/>
          <w:b/>
          <w:sz w:val="24"/>
          <w:szCs w:val="24"/>
        </w:rPr>
        <w:t>GANIZADORA, SORTEIO DE BRINDES E ENCERRAMENTO DO  CONGRESSO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376AF" w:rsidRPr="000625C1" w:rsidRDefault="00E376AF" w:rsidP="008D23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376AF" w:rsidRPr="000625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9E8" w:rsidRDefault="00AE59E8" w:rsidP="000625C1">
      <w:pPr>
        <w:spacing w:after="0" w:line="240" w:lineRule="auto"/>
      </w:pPr>
      <w:r>
        <w:separator/>
      </w:r>
    </w:p>
  </w:endnote>
  <w:endnote w:type="continuationSeparator" w:id="0">
    <w:p w:rsidR="00AE59E8" w:rsidRDefault="00AE59E8" w:rsidP="00062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5C1" w:rsidRDefault="000625C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5C1" w:rsidRDefault="000625C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5C1" w:rsidRDefault="000625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9E8" w:rsidRDefault="00AE59E8" w:rsidP="000625C1">
      <w:pPr>
        <w:spacing w:after="0" w:line="240" w:lineRule="auto"/>
      </w:pPr>
      <w:r>
        <w:separator/>
      </w:r>
    </w:p>
  </w:footnote>
  <w:footnote w:type="continuationSeparator" w:id="0">
    <w:p w:rsidR="00AE59E8" w:rsidRDefault="00AE59E8" w:rsidP="00062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5C1" w:rsidRDefault="00AE59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171" o:spid="_x0000_s2050" type="#_x0000_t75" style="position:absolute;margin-left:0;margin-top:0;width:424.7pt;height:424.7pt;z-index:-251657216;mso-position-horizontal:center;mso-position-horizontal-relative:margin;mso-position-vertical:center;mso-position-vertical-relative:margin" o:allowincell="f">
          <v:imagedata r:id="rId1" o:title="WhatsApp Image 2019-07-24 at 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5C1" w:rsidRDefault="00AE59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172" o:spid="_x0000_s2051" type="#_x0000_t75" style="position:absolute;margin-left:0;margin-top:0;width:424.7pt;height:424.7pt;z-index:-251656192;mso-position-horizontal:center;mso-position-horizontal-relative:margin;mso-position-vertical:center;mso-position-vertical-relative:margin" o:allowincell="f">
          <v:imagedata r:id="rId1" o:title="WhatsApp Image 2019-07-24 at 1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5C1" w:rsidRDefault="00AE59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170" o:spid="_x0000_s2049" type="#_x0000_t75" style="position:absolute;margin-left:0;margin-top:0;width:424.7pt;height:424.7pt;z-index:-251658240;mso-position-horizontal:center;mso-position-horizontal-relative:margin;mso-position-vertical:center;mso-position-vertical-relative:margin" o:allowincell="f">
          <v:imagedata r:id="rId1" o:title="WhatsApp Image 2019-07-24 at 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C1"/>
    <w:rsid w:val="000625C1"/>
    <w:rsid w:val="002122A7"/>
    <w:rsid w:val="00313683"/>
    <w:rsid w:val="00362AC5"/>
    <w:rsid w:val="00442ED0"/>
    <w:rsid w:val="00500279"/>
    <w:rsid w:val="005642BA"/>
    <w:rsid w:val="0057247B"/>
    <w:rsid w:val="005E22B5"/>
    <w:rsid w:val="007238E2"/>
    <w:rsid w:val="007245F6"/>
    <w:rsid w:val="00825333"/>
    <w:rsid w:val="008D233B"/>
    <w:rsid w:val="009677B6"/>
    <w:rsid w:val="00A044FB"/>
    <w:rsid w:val="00AE59E8"/>
    <w:rsid w:val="00AE724E"/>
    <w:rsid w:val="00C54594"/>
    <w:rsid w:val="00C570A7"/>
    <w:rsid w:val="00CB02B0"/>
    <w:rsid w:val="00CF2479"/>
    <w:rsid w:val="00D876A4"/>
    <w:rsid w:val="00E376AF"/>
    <w:rsid w:val="00EC7A2D"/>
    <w:rsid w:val="00EF515D"/>
    <w:rsid w:val="00F34752"/>
    <w:rsid w:val="00FA23C7"/>
    <w:rsid w:val="00FC469A"/>
    <w:rsid w:val="00FC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E077D27C-92A3-44C7-AC7C-736D54A0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2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25C1"/>
  </w:style>
  <w:style w:type="paragraph" w:styleId="Rodap">
    <w:name w:val="footer"/>
    <w:basedOn w:val="Normal"/>
    <w:link w:val="RodapChar"/>
    <w:uiPriority w:val="99"/>
    <w:unhideWhenUsed/>
    <w:rsid w:val="00062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2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19</cp:revision>
  <dcterms:created xsi:type="dcterms:W3CDTF">2019-07-26T00:08:00Z</dcterms:created>
  <dcterms:modified xsi:type="dcterms:W3CDTF">2019-08-07T21:04:00Z</dcterms:modified>
</cp:coreProperties>
</file>