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D66EE" w14:textId="77777777" w:rsidR="0059598C" w:rsidRPr="00CC266D" w:rsidRDefault="0059598C" w:rsidP="005959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A2B7C3" w14:textId="77777777" w:rsidR="0059598C" w:rsidRPr="00CC266D" w:rsidRDefault="0059598C" w:rsidP="0059598C">
      <w:pPr>
        <w:spacing w:after="0" w:line="240" w:lineRule="auto"/>
        <w:jc w:val="both"/>
        <w:rPr>
          <w:rStyle w:val="apple-converted-space"/>
          <w:rFonts w:ascii="Arial" w:hAnsi="Arial" w:cs="Arial"/>
          <w:color w:val="000000"/>
          <w:sz w:val="15"/>
          <w:szCs w:val="15"/>
          <w:shd w:val="clear" w:color="auto" w:fill="FFFFFF"/>
        </w:rPr>
      </w:pPr>
      <w:r w:rsidRPr="00CC266D">
        <w:rPr>
          <w:rFonts w:ascii="Arial" w:hAnsi="Arial" w:cs="Arial"/>
          <w:color w:val="000000"/>
          <w:sz w:val="15"/>
          <w:szCs w:val="15"/>
          <w:shd w:val="clear" w:color="auto" w:fill="FFFFFF"/>
        </w:rPr>
        <w:t>DECLARAÇÃO DE CONCORDÂNCIA</w:t>
      </w:r>
      <w:r w:rsidRPr="00CC266D">
        <w:rPr>
          <w:rStyle w:val="apple-converted-space"/>
          <w:rFonts w:ascii="Arial" w:hAnsi="Arial" w:cs="Arial"/>
          <w:color w:val="000000"/>
          <w:sz w:val="15"/>
          <w:szCs w:val="15"/>
          <w:shd w:val="clear" w:color="auto" w:fill="FFFFFF"/>
        </w:rPr>
        <w:t> </w:t>
      </w:r>
    </w:p>
    <w:p w14:paraId="6670A50E" w14:textId="77777777" w:rsidR="00226AC0" w:rsidRDefault="00226AC0" w:rsidP="00103A06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A78F59D" w14:textId="386DB8EC" w:rsidR="00226AC0" w:rsidRDefault="0059598C" w:rsidP="00103A06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>Declaramos que concordamos com a</w:t>
      </w:r>
      <w:r w:rsidR="00226AC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CC266D">
        <w:rPr>
          <w:rFonts w:ascii="Arial" w:hAnsi="Arial" w:cs="Arial"/>
          <w:color w:val="000000"/>
          <w:sz w:val="20"/>
          <w:szCs w:val="20"/>
        </w:rPr>
        <w:t>submissão</w:t>
      </w:r>
      <w:r w:rsidR="00226AC0">
        <w:rPr>
          <w:rFonts w:ascii="Arial" w:hAnsi="Arial" w:cs="Arial"/>
          <w:color w:val="000000"/>
          <w:sz w:val="20"/>
          <w:szCs w:val="20"/>
        </w:rPr>
        <w:t xml:space="preserve"> </w:t>
      </w:r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>e eventual publicação na</w:t>
      </w:r>
      <w:r w:rsidR="00226AC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CC266D">
        <w:rPr>
          <w:rFonts w:ascii="Arial" w:hAnsi="Arial" w:cs="Arial"/>
          <w:color w:val="000000"/>
          <w:sz w:val="20"/>
          <w:szCs w:val="20"/>
        </w:rPr>
        <w:t>Revista</w:t>
      </w:r>
      <w:r w:rsidR="00226AC0">
        <w:rPr>
          <w:rFonts w:ascii="Arial" w:hAnsi="Arial" w:cs="Arial"/>
          <w:color w:val="000000"/>
          <w:sz w:val="20"/>
          <w:szCs w:val="20"/>
        </w:rPr>
        <w:t xml:space="preserve"> </w:t>
      </w:r>
      <w:r w:rsidRPr="00CC266D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Brasileira de Agrotecnologia</w:t>
      </w:r>
      <w:r w:rsidRPr="00CC266D">
        <w:rPr>
          <w:rFonts w:ascii="Arial" w:hAnsi="Arial" w:cs="Arial"/>
          <w:color w:val="000000"/>
          <w:sz w:val="20"/>
          <w:szCs w:val="20"/>
        </w:rPr>
        <w:t xml:space="preserve"> </w:t>
      </w:r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>(REBAGRO), do artigo intitulado:</w:t>
      </w:r>
      <w:r w:rsidR="00226AC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103A06" w:rsidRPr="00103A0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UVAS: PRODUÇÃO, IMPORTAÇÃO E EXPORTAÇÃO MUNDIAIS</w:t>
      </w:r>
      <w:bookmarkStart w:id="0" w:name="_GoBack"/>
      <w:bookmarkEnd w:id="0"/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>, dos autores abaixo relacionados, t</w:t>
      </w:r>
      <w:r w:rsidR="00103A06">
        <w:rPr>
          <w:rFonts w:ascii="Arial" w:hAnsi="Arial" w:cs="Arial"/>
          <w:color w:val="000000"/>
          <w:sz w:val="20"/>
          <w:szCs w:val="20"/>
          <w:shd w:val="clear" w:color="auto" w:fill="FFFFFF"/>
        </w:rPr>
        <w:t>endo como Autor Correspondente a</w:t>
      </w:r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B650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Srª </w:t>
      </w:r>
      <w:r w:rsidR="00226AC0">
        <w:rPr>
          <w:rFonts w:ascii="Arial" w:hAnsi="Arial" w:cs="Arial"/>
          <w:color w:val="000000"/>
          <w:sz w:val="20"/>
          <w:szCs w:val="20"/>
          <w:shd w:val="clear" w:color="auto" w:fill="FFFFFF"/>
        </w:rPr>
        <w:t>Rosaura Gazzola</w:t>
      </w:r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>, que ficará responsável por sua tramitação e correção.</w:t>
      </w:r>
      <w:r w:rsidR="00226AC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5D732E3F" w14:textId="77777777" w:rsidR="0059598C" w:rsidRPr="00CC266D" w:rsidRDefault="0059598C" w:rsidP="00103A06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>Declaramos, ainda, que o referido artigo se insere na área de conhecimento:</w:t>
      </w:r>
      <w:r w:rsidR="00AB650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B650A" w:rsidRPr="00AB650A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Agronomia, </w:t>
      </w:r>
      <w:r w:rsidR="00AB650A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Economia Agrícola</w:t>
      </w:r>
      <w:r w:rsidR="00AB650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>tratando-se de um trabalho original, em que seu conteúdo não foi ou não está sendo considerado para publicação em outra</w:t>
      </w:r>
      <w:r w:rsidR="00AB650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CC266D">
        <w:rPr>
          <w:rFonts w:ascii="Arial" w:hAnsi="Arial" w:cs="Arial"/>
          <w:color w:val="000000"/>
          <w:sz w:val="20"/>
          <w:szCs w:val="20"/>
        </w:rPr>
        <w:t>Revista</w:t>
      </w:r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>, quer seja no formato impresso e/ou eletrônico.</w:t>
      </w:r>
    </w:p>
    <w:p w14:paraId="26C21927" w14:textId="77777777" w:rsidR="00264763" w:rsidRDefault="00264763" w:rsidP="0059598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F4BC714" w14:textId="75F5FE5E" w:rsidR="0059598C" w:rsidRPr="00CC266D" w:rsidRDefault="0059598C" w:rsidP="0059598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64763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Local e data</w:t>
      </w:r>
      <w:r w:rsidR="00264763" w:rsidRPr="00264763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:</w:t>
      </w:r>
      <w:r w:rsidR="0026476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Brasília, 2</w:t>
      </w:r>
      <w:r w:rsidR="003344D4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 w:rsidR="0026476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de maio de 2020.</w:t>
      </w:r>
    </w:p>
    <w:p w14:paraId="19214946" w14:textId="77777777" w:rsidR="00264763" w:rsidRDefault="00264763" w:rsidP="0059598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D04B169" w14:textId="77777777" w:rsidR="0059598C" w:rsidRDefault="0059598C" w:rsidP="0059598C">
      <w:pPr>
        <w:spacing w:after="0" w:line="240" w:lineRule="auto"/>
        <w:jc w:val="both"/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>ORDEM DOS AUTORES NO ARTIGO</w:t>
      </w:r>
    </w:p>
    <w:p w14:paraId="2816DEB7" w14:textId="77777777" w:rsidR="0059598C" w:rsidRDefault="0059598C" w:rsidP="0059598C">
      <w:pPr>
        <w:spacing w:after="0" w:line="240" w:lineRule="auto"/>
        <w:jc w:val="both"/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06AD698" w14:textId="77777777" w:rsidR="0059598C" w:rsidRDefault="0059598C" w:rsidP="0059598C">
      <w:pPr>
        <w:spacing w:after="0" w:line="240" w:lineRule="auto"/>
        <w:jc w:val="both"/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ROSAURA GAZZOLA</w:t>
      </w:r>
    </w:p>
    <w:p w14:paraId="6DB73CF7" w14:textId="77777777" w:rsidR="0059598C" w:rsidRDefault="0059598C" w:rsidP="0059598C">
      <w:pPr>
        <w:spacing w:after="0" w:line="240" w:lineRule="auto"/>
        <w:jc w:val="both"/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ROBERTA DALLA PORTA GRÜNDLING</w:t>
      </w:r>
    </w:p>
    <w:p w14:paraId="29AAAEF7" w14:textId="77777777" w:rsidR="0059598C" w:rsidRPr="00CC266D" w:rsidRDefault="0059598C" w:rsidP="0059598C">
      <w:pPr>
        <w:spacing w:after="0" w:line="240" w:lineRule="auto"/>
        <w:jc w:val="both"/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ADALBERTO ARAÚJO ARAGAO</w:t>
      </w:r>
    </w:p>
    <w:p w14:paraId="14070E7A" w14:textId="77777777" w:rsidR="006830D8" w:rsidRDefault="006830D8" w:rsidP="0059598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DC32281" w14:textId="77777777" w:rsidR="0059598C" w:rsidRPr="00CC266D" w:rsidRDefault="0059598C" w:rsidP="0059598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>NOME COMPLETO DOS AUTORES</w:t>
      </w:r>
    </w:p>
    <w:p w14:paraId="720F93F0" w14:textId="77777777" w:rsidR="00AB650A" w:rsidRDefault="0059598C" w:rsidP="0059598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>ASSINATURA</w:t>
      </w:r>
    </w:p>
    <w:p w14:paraId="5AAB5FBD" w14:textId="77777777" w:rsidR="006830D8" w:rsidRDefault="006830D8" w:rsidP="0059598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B84B1BE" w14:textId="2B7AB62F" w:rsidR="00AB650A" w:rsidRDefault="0059598C" w:rsidP="0059598C">
      <w:pPr>
        <w:spacing w:after="0" w:line="240" w:lineRule="auto"/>
        <w:jc w:val="both"/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 w:rsidR="00EB5C75" w:rsidRPr="00EB5C75">
        <w:rPr>
          <w:rFonts w:ascii="Arial" w:hAnsi="Arial" w:cs="Arial"/>
          <w:color w:val="000000"/>
          <w:sz w:val="20"/>
          <w:szCs w:val="20"/>
          <w:shd w:val="clear" w:color="auto" w:fill="FFFFFF"/>
        </w:rPr>
        <w:drawing>
          <wp:inline distT="0" distB="0" distL="0" distR="0" wp14:anchorId="1DABF85A" wp14:editId="36DCA1E8">
            <wp:extent cx="1611342" cy="56785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6853" cy="62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3CF4B" w14:textId="77777777" w:rsidR="00AB650A" w:rsidRDefault="00AB650A" w:rsidP="00AB650A">
      <w:pPr>
        <w:pBdr>
          <w:top w:val="single" w:sz="4" w:space="1" w:color="auto"/>
        </w:pBdr>
        <w:spacing w:after="0" w:line="240" w:lineRule="auto"/>
        <w:jc w:val="center"/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ROSAURA GAZZOLA</w:t>
      </w:r>
    </w:p>
    <w:p w14:paraId="23544119" w14:textId="77777777" w:rsidR="006830D8" w:rsidRDefault="006830D8" w:rsidP="0059598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2520F2E" w14:textId="77777777" w:rsidR="006830D8" w:rsidRDefault="006830D8" w:rsidP="0059598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11D5344" w14:textId="77777777" w:rsidR="00AB650A" w:rsidRDefault="0059598C" w:rsidP="0059598C">
      <w:pPr>
        <w:spacing w:after="0" w:line="240" w:lineRule="auto"/>
        <w:jc w:val="both"/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F27F38" w:rsidRPr="00F27F38">
        <w:rPr>
          <w:rFonts w:ascii="Arial" w:hAnsi="Arial" w:cs="Arial"/>
          <w:color w:val="000000"/>
          <w:sz w:val="20"/>
          <w:szCs w:val="20"/>
          <w:shd w:val="clear" w:color="auto" w:fill="FFFFFF"/>
        </w:rPr>
        <w:drawing>
          <wp:inline distT="0" distB="0" distL="0" distR="0" wp14:anchorId="37A64171" wp14:editId="00295AE1">
            <wp:extent cx="2016648" cy="58479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6538" cy="63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045C5" w14:textId="77777777" w:rsidR="00AB650A" w:rsidRDefault="00AB650A" w:rsidP="00AB650A">
      <w:pPr>
        <w:pBdr>
          <w:top w:val="single" w:sz="4" w:space="1" w:color="auto"/>
        </w:pBdr>
        <w:spacing w:after="0" w:line="240" w:lineRule="auto"/>
        <w:jc w:val="center"/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ROBERTA DALLA PORTA GRÜNDLING</w:t>
      </w:r>
    </w:p>
    <w:p w14:paraId="24519041" w14:textId="77777777" w:rsidR="006830D8" w:rsidRDefault="006830D8" w:rsidP="0059598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817C07D" w14:textId="77777777" w:rsidR="006830D8" w:rsidRDefault="006830D8" w:rsidP="0059598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240620F" w14:textId="77777777" w:rsidR="00AB650A" w:rsidRDefault="005B1E53" w:rsidP="0059598C">
      <w:pPr>
        <w:spacing w:after="0" w:line="240" w:lineRule="auto"/>
        <w:jc w:val="both"/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pt-BR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D902083" wp14:editId="2D3C12F7">
                <wp:simplePos x="0" y="0"/>
                <wp:positionH relativeFrom="column">
                  <wp:posOffset>2364894</wp:posOffset>
                </wp:positionH>
                <wp:positionV relativeFrom="paragraph">
                  <wp:posOffset>-393696</wp:posOffset>
                </wp:positionV>
                <wp:extent cx="2005200" cy="884880"/>
                <wp:effectExtent l="57150" t="57150" r="52705" b="48895"/>
                <wp:wrapNone/>
                <wp:docPr id="12" name="Tinta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004695" cy="884555"/>
                      </w14:xfrm>
                    </w14:contentPart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3B55B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Tinta 12" o:spid="_x0000_s1026" type="#_x0000_t75" style="position:absolute;margin-left:185.5pt;margin-top:-31.7pt;width:159.3pt;height:71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zdKei4wBAAA2AwAADgAAAGRycy9lMm9Eb2MueG1snFJBbsIwELxX&#10;6h8s30sIBQoRgUNRJQ6lHOgDXMcmVmNvtDYEft9NAgVaVZW4ROudaHZmZyezvS3YTqE34FIed7qc&#10;KSchM26T8vf1y8OIMx+Ey0QBTqX8oDyfTe/vJlWZqB7kUGQKGZE4n1RlyvMQyiSKvMyVFb4DpXIE&#10;akArAj1xE2UoKmK3RdTrdodRBZiVCFJ5T915C/Jpw6+1kuFNa68CK1I+Go9JTaBi+PjEGTYFdT4a&#10;iDrRdCKSDYoyN/KoSdwgyQrjSME31VwEwbZoflFZIxE86NCRYCPQ2kjVGCJrcfeHtYX7rG3FfbnF&#10;RIILyoWVwHBaXgPcMsIWtILqFTKKR2wD8CMj7ef/NFrRc5BbS3raSFAVItA9+NyUnvacmCzluMji&#10;s363ez47WOHZ13K3Qlb/H/c4c8KSprVxtL/6Tfmc/C+vCWooOmJ/ce812joVksz2KadLPTTfJnW1&#10;D0xSl26qPxwPOJMEjkb9wYDqC/KW5DTqIgaafxX45bvWdnHu0y8AAAD//wMAUEsDBBQABgAIAAAA&#10;IQCSAep2pAcAACMRAAAQAAAAZHJzL2luay9pbmsxLnhtbLSXW2scRxCF3wP5D834IS/TUvdMz01Y&#10;MhhiCCQQYgeSx/VqLC3ei9gdWfK/z3eqZ9dKLL+EBMHMdnddT52qHr189bhZu0/j/rDabS+LeBYK&#10;N26Xu+vV9uay+P3dG98X7jAttteL9W47Xhafx0Px6ur7716uth836wueDgvbg35t1pfF7TTdXZyf&#10;Pzw8nD3UZ7v9zXkVQn3+0/bjLz8XV7PW9fhhtV1NuDwct5a77TQ+TjJ2sbq+LJbTYzjJY/vt7n6/&#10;HE/H2tkvv0hM+8VyfLPbbxbTyeLtYrsd12672BD3H4WbPt/xY4Wfm3FfuM2KhH11FlOX+h8HNhaP&#10;l8WT9T0hHohkU7jz543++X8YffO1UQVWV13bFW4O6nr8ZFGdG+wX307/1/3ubtxPq/EL0hmX+eCz&#10;W+a1QZSx2o+H3fpe5Sncp8X6HtRiCDBjdh7Pn8Pka4PA898aBJpvGnwa3j/QmTN8CsWM24lYx/pO&#10;q80I3Td3J6ZNByxr++20t6aoQhV8aHzVvov9RVVdhOYs1O3TcsxkPhp9v78/3J4Mvt9/oa2dnIDL&#10;uT2srqfbE/DhLDQ00An7vyH/nPrtuLq5nf69/nK33tEdc91f1LFtXr9+mpw5vXo5I/hMKxsZ3YzB&#10;b+OHy+KFdbMzzbxhIFRNW7kYhuT6EMofgv7Kwse6CEXTVKWv+KurUPrG176rSqRZs8+7acvggk+c&#10;Rlf72JZVZM3bU5/KhbLiIEhIv3lKxBaRg76MtUu+SqjXPjl+9H7wfekHQuJ4yKvOdVLMZ8nFWQXb&#10;stFzSgCdbPRl55JWvZP3wdc8azS013je5kxJJaKKWlbe7BE2xkhCezzmLH1VudRLSCFkoVkxImL2&#10;egwho1VP8qSFfSIIFoglTcwKRajJDvaJFWB9z2YcXA0eiVjYQiBWeLIYG1BGnhSymnDUAq06uTr4&#10;npipTHRtY2DXUcYdFSJnvSpWlhFQo5UaV9E37KSe9nEVIkSvkiooRFRJCkuoipjovXJLlMT2UYMr&#10;7AC/yZOYsiNkPEkSBrBS4Q2dus+U4K2aYDcZQwBUiHtQnNetljNLvKI01qhm0kPe5GpHCqKMIrP9&#10;Wnn6LpsHjBZxbNd9jkN49ESXciIoDqQHwcQX3BsRG5DJTBwcGGXDBi+GxUUCs4oYtVi2uSSp9Q2m&#10;iUOvIUeIUSTwlwM1D9APuNgWxcC3bYnexNve1cZ68FaVhYhTp8klicIJ18LJrNdxCjl00HFO1kZP&#10;Y+BMmpi5o5ayDlReLaB3WU0NT0MNVdl6BWFM6cvkDS/ANdpYDgmIfdQYAFQAD8k6JJRA7FOHAY7Z&#10;ghwtZqJVni7DNYjAj6iSzx3KKohZIgAR8fApqqV804hn6HdYARNamR5B3oAVI5CfW1P0yithDDXo&#10;HpoITGIv60RJtQQlUg3C9BlPGHJkVoKwjAkyxlGXAchUt0KKV0jDElQBPdekEcvNpGzKD1Uxscxe&#10;+cChSiYpkUvFbugZdUsD5tYtxKOiYw0/udbKQ73HUiGams0qNuS205DAerYbPVzA6EwmmwXkakwS&#10;hTHbAy7S7AGjmcYDwYt2R95qLccMGPOoyWPzQsMo25bGnJIk4Ta1REbNQHdZ+GQpuInaZhLV0Cmi&#10;lhRicqlKsyvOKEeGRe5MZiRDQbOEI+mptgJF1VOWzHRt0wjoNxRRsCj7xjH9xBapWCAtSsY51poG&#10;aj5MqCO4FHgxF3SLqWeYegqL2M2b2sUamHeXvQ06td0ejiAmrz1znqzpAWnQoDwpLsm3+AjMCY10&#10;kKnKHlqZBDrJMIAuRgixS7SyUanuAmFCVA6yDwFwhE9J9fScAaANU6e+eTLYrKKf5expHpjpYAMj&#10;F1BBWRNULvECdvJCMrayOkIvXVSCVDeP4NDY5lVnekN2wSolNnXnyxJlkl+8a8JoHtVECFttpOqq&#10;Q2ouporHioQqzd2EObteKJByFMkEnvKMFCYPDtGIwkcMdjYygK8VT7Esa6KSjCKHW9kgnhbvrMRI&#10;7mE21A6dzVrHeM9DQR5NTLcC0kOmnC496bZMMpgFiqyN/oQnWwSoUdLASRyjaoAcCdsLJxhBxZL6&#10;kyoJgrmrJYUJkLQoNPBwNQgyG8ODXlzGzDgBwEzkFbnP8yTipQmn2QDYUZ+9tD/eYqB2LTnyE3TJ&#10;UIDgyTTUA4aLmlLdxGeFNAE2MtQqu801Vmbb1miGgqohT4StYcTXIXNSdvE9w6MORQ/t3KlWCT5b&#10;xBNJqoUN0BjYIRC8DmCr0ogxnCokLk8rOEHIIzQTyBzbfdijqoC4QcCO5gO1hiM1K3eOWdAYo2nB&#10;xNc1BmkGmNSScTaYR5j4q1SOU2IeRYpDYuo3tCiS6gpRxH6t1YeNzIt2mNfQN5rgTlHg27pHzE0i&#10;gGhu85oxD1b6Ysyjee4nrWSZPK1j4FiaBwQjI4OhICHPabQRvEGqBpbTPE5TcPSsQEyMIXOOxpwu&#10;8BKMwrZwocFTDjOT7JO5wV9uYCEPzHJk1z0jgK8vIaDElRcdpM9SgK07NzADfcPXNZtBYpQfiojv&#10;rh+MhZFhixXc6/4lDNYNKPVEjQKuK1gVMM0wr2AGP4//z9g/L6f/bvj/8OovAAAA//8DAFBLAwQU&#10;AAYACAAAACEAnP+8vuYAAAAQAQAADwAAAGRycy9kb3ducmV2LnhtbEyPzU+DQBDF7yb+D5sx8dYu&#10;FQVKWRrx49DEi7VJrws7ArofhF1a/O+dnvQyycvMvPd+xXY2mp1w9L2zAlbLCBjaxqnetgIOH6+L&#10;DJgP0iqpnUUBP+hhW15fFTJX7mzf8bQPLSMT63MpoAthyDn3TYdG+qUb0NLu041GBpJjy9Uoz2Ru&#10;NL+LooQb2VtK6OSATx023/vJCHC6j49pKg9v067avXzVlRoeKiFub+bnDY3HDbCAc/j7gAsD9YeS&#10;itVussozLSBOVwQUBCyS+B4YXSTZOgFWC0gzIuNlwf+DlL8AAAD//wMAUEsDBBQABgAIAAAAIQDP&#10;BlAEvwAAACIBAAAZAAAAZHJzL19yZWxzL2Uyb0RvYy54bWwucmVsc4TPsYrDMAwG4L3QdzDaGyUd&#10;ylHidDkOupYWbjWOkpjGsrHc0rx9PTZwcIMGIfT9Unt6+Vk9KYkLrKGpalDENvSORw2368/uC5Rk&#10;w72ZA5OGhQRO3XbTXmg2uSzJ5KKoorBomHKOR0SxE3kjVYjEZTKE5E0ubRoxGns3I+G+rg+YPg3o&#10;VqY69xrSuW9AXZdYkv+3wzA4S9/BPjxx/iMC7UNy8L9+LqhJI2UNju9YqqnKoaCwa3H1WfcGAAD/&#10;/wMAUEsBAi0AFAAGAAgAAAAhAKCaeb0NAQAAMgIAABMAAAAAAAAAAAAAAAAAAAAAAFtDb250ZW50&#10;X1R5cGVzXS54bWxQSwECLQAUAAYACAAAACEAp0rPONcAAACWAQAACwAAAAAAAAAAAAAAAAA+AQAA&#10;X3JlbHMvLnJlbHNQSwECLQAUAAYACAAAACEAzdKei4wBAAA2AwAADgAAAAAAAAAAAAAAAAA+AgAA&#10;ZHJzL2Uyb0RvYy54bWxQSwECLQAUAAYACAAAACEAkgHqdqQHAAAjEQAAEAAAAAAAAAAAAAAAAAD2&#10;AwAAZHJzL2luay9pbmsxLnhtbFBLAQItABQABgAIAAAAIQCc/7y+5gAAABABAAAPAAAAAAAAAAAA&#10;AAAAAMgLAABkcnMvZG93bnJldi54bWxQSwECLQAUAAYACAAAACEAzwZQBL8AAAAiAQAAGQAAAAAA&#10;AAAAAAAAAADbDAAAZHJzL19yZWxzL2Uyb0RvYy54bWwucmVsc1BLBQYAAAAABgAGAHgBAADRDQAA&#10;AAA=&#10;">
                <v:imagedata r:id="rId9" o:title="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  <w:lang w:eastAsia="pt-BR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4B059A1" wp14:editId="2C6B75C4">
                <wp:simplePos x="0" y="0"/>
                <wp:positionH relativeFrom="column">
                  <wp:posOffset>2592054</wp:posOffset>
                </wp:positionH>
                <wp:positionV relativeFrom="paragraph">
                  <wp:posOffset>-197136</wp:posOffset>
                </wp:positionV>
                <wp:extent cx="1021320" cy="616320"/>
                <wp:effectExtent l="57150" t="57150" r="0" b="50800"/>
                <wp:wrapNone/>
                <wp:docPr id="11" name="Tinta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21080" cy="615950"/>
                      </w14:xfrm>
                    </w14:contentPart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E64DF0" id="Tinta 11" o:spid="_x0000_s1026" type="#_x0000_t75" style="position:absolute;margin-left:203.4pt;margin-top:-16.2pt;width:81.8pt;height:4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g28mowBAAA2AwAADgAAAGRycy9lMm9Eb2MueG1snFJBTsMwELwj&#10;8QfLd5q40KqNmnKgQuJA6QEeYBy7sYi90dpt2t+zSVuaghASl2h3J5qd2fHsfucqttUYLPici0HK&#10;mfYKCuvXOX97fbyZcBai9IWswOuc73Xg9/Prq1lTZ3oIJVSFRkYkPmRNnfMyxjpLkqBK7WQYQK09&#10;gQbQyUgtrpMCZUPsrkqGaTpOGsCiRlA6BJouDiCfd/zGaBVfjAk6sirnk+mU1EQqxrcjzrAraPLe&#10;QXecJfOZzNYo69Kqoyb5D0lOWk8KvqgWMkq2QfuDylmFEMDEgQKXgDFW6c4QWRPpN2tP/qO1Je7U&#10;BjMFPmofVxLj6Xgd8J8VrqITNM9QUDxyE4EfGek+f6dxEL0AtXGk5xAJ6kpGeg+htHWgO2e2yDk+&#10;FeKs328fzg5WePa13K6Qtf8LwZmXjjS9Wk/3a3vK5+R/eUnQQskR+417Z9C1qZBktss5vdR99+1S&#10;17vIFE1FOhTphDBF4FiMpiOqe+QHktOqXgy0/yLwft9q6z33+ScAAAD//wMAUEsDBBQABgAIAAAA&#10;IQCAlgIS1gQAANQKAAAQAAAAZHJzL2luay9pbmsxLnhtbLSV3WsbRxTF3wv9H4bNQ192rJnZT5nI&#10;gUADhRZKk0L7qMgbW0RamdU6dv77/s7dleI2zktpEWh3Zu7HueeeO/vy1eN+5z51w3F76FdZvAiZ&#10;6/rN4Xrb36yy39+98W3mjuO6v17vDn23yj53x+zV1fffvdz2H/e7S/4dEfqj3va7VXY7jneXi8XD&#10;w8PFQ3FxGG4WKYRi8VP/8Zefs6vZ67r7sO23IymPp63NoR+7x1HBLrfXq2wzPoazPbHfHu6HTXc+&#10;1s6w+WIxDutN9+Yw7NfjOeLtuu+7nevXe3D/kbnx8x0vW/LcdEPm9lsK9ukilk3Z/rhkY/24yp6s&#10;74F4BMk+c4vng/75fwR983VQAStSUzeZm0Fdd58M1cJov/x2+b8Oh7tuGLfdF6YnXuaDz24zrY2i&#10;iauhOx5292pP5j6td/ewFkNAGXPyuHiOk68DQs9/GxBqvhnwKbx/sDNX+JSKmbezsE79Hbf7Drnv&#10;785KG49E1vbbcbChSCEFHyqf6nexvUzpMhQXTV09bccs5lPQ98P98fYc8P3wRbZ2ciZuqu1hez3e&#10;nokPF6FigM7c/43559xvu+3N7fjv/TeH3YHpmPv+ooh19fr10+Is6dXLmcFnRtnE6GYOfus+rLIX&#10;Ns3OPKcNIyE2beHK5KpYL/Mfgn45E5n5WGaxbUPuk0s+xqbOgwu+rurcN27pEy8xusKl0Oa+4Kio&#10;Uu4jLzJJnLRtjq+LodT+0sUU8shbkfLSx8LV7Jculp4Ny9LmUfa4E0ZmwVVey8pxUJLPJzzZIG3j&#10;2rzwqfGkL11anqKYIX4KOofBv5Ab/sVS5ziUiiULbHJfY1CGvAG1/PRs85pa2rzylUH2EZISG7Wb&#10;ELe4tnkLYhAQljjQovC1r5aKGktXyyPCnNZL0rUYVfJoRRpHKk4Vq6aSisrKl8aomlLnCawiFOIE&#10;OGHW5pCNL7YTGcYCa5eIlcjHAbZTVtzMik1hwKXydAbiC9dAMccKeCKswihQjvYgx7gOerL0sqeU&#10;5aQFNqHV+COU9Yu2evWb7pmPuiskPjYWV7A9Jg6yVfLUpSlRBXzrCf+Ipc7ZgDHVThDYFhkGifJt&#10;H61ol1UyR6kQzZHc8nBFFFYzbuzL15ovDuUGBcCRIkNO/KIxNAWwWjWNEoRSzpNAUZkUo59AMRas&#10;C6QzozDcs4cswC8P2JtQTiJEInBe5mXD4YQDR8sBt1Mqw5tmnVHLNAuWt4QIpE85ZQMOQZnrEjl0&#10;bSoSghQKhigF0Uf11VMizkI9McUpC9E4PbRSNIIyX/SSNJo44wt5ESNMnUY0skJvwWqcSEHwhUSC&#10;ynAxHdB6IytovnRsKaxOSUlC5EjlsOIZNXVmI6HP0LgFlGW+BgQEhyL52nOHFCCNukxKxphiXa3K&#10;K4bYADZKXGAqHFVDV0JeU6JxT22WDU0reUlVltTIiwyFnBqYlUaa2gEOTPpnGGBHJWBCHapB2hey&#10;VgoDQ8v8y5TbSEPJVTGpwfyMJ8Ji4FtmXvm5iiuVZBphygTA6w5WOyP3K/Z0kAOAA0pXFfhdjU3N&#10;hPnmdAeTCZvKNXosXVMQQ72yO9cayj2hmw09VDSqZNKYRrkn3HTjiG0Jv+SX5McGo8gL48WQ1U06&#10;fYDsa3P+HPFBv/oLAAD//wMAUEsDBBQABgAIAAAAIQB8wBoR5wAAABABAAAPAAAAZHJzL2Rvd25y&#10;ZXYueG1sTI/PbsIwDMbvk/YOkZF2mSBZKaUqddE0BuzAZR0PENr0z2iSqglQ3n7eabtYtmx/3+9L&#10;16Pu2FUNrrUG4WUmgClT2LI1NcLxazuNgTkvTSk7axTCXTlYZ48PqUxKezOf6pr7mpGIcYlEaLzv&#10;E85d0Sgt3cz2ytCusoOWnsah5uUgbySuOx4IEXEtW0MOjezVW6OKc37RCMHuXWy/d/ND/LE57/Pq&#10;Hlfh8wHxaTJuVlReV8C8Gv3fB/xmIH7ICOxkL6Z0rEMIRUT8HmE6D0JgdLFYCmpOCNFyAYxnKf8f&#10;JPsBAAD//wMAUEsDBBQABgAIAAAAIQDPBlAEvwAAACIBAAAZAAAAZHJzL19yZWxzL2Uyb0RvYy54&#10;bWwucmVsc4TPsYrDMAwG4L3QdzDaGyUdylHidDkOupYWbjWOkpjGsrHc0rx9PTZwcIMGIfT9Unt6&#10;+Vk9KYkLrKGpalDENvSORw2368/uC5Rkw72ZA5OGhQRO3XbTXmg2uSzJ5KKoorBomHKOR0SxE3kj&#10;VYjEZTKE5E0ubRoxGns3I+G+rg+YPg3oVqY69xrSuW9AXZdYkv+3wzA4S9/BPjxx/iMC7UNy8L9+&#10;LqhJI2UNju9YqqnKoaCwa3H1WfcGAAD//wMAUEsBAi0AFAAGAAgAAAAhAKCaeb0NAQAAMgIAABMA&#10;AAAAAAAAAAAAAAAAAAAAAFtDb250ZW50X1R5cGVzXS54bWxQSwECLQAUAAYACAAAACEAp0rPONcA&#10;AACWAQAACwAAAAAAAAAAAAAAAAA+AQAAX3JlbHMvLnJlbHNQSwECLQAUAAYACAAAACEAFg28mowB&#10;AAA2AwAADgAAAAAAAAAAAAAAAAA+AgAAZHJzL2Uyb0RvYy54bWxQSwECLQAUAAYACAAAACEAgJYC&#10;EtYEAADUCgAAEAAAAAAAAAAAAAAAAAD2AwAAZHJzL2luay9pbmsxLnhtbFBLAQItABQABgAIAAAA&#10;IQB8wBoR5wAAABABAAAPAAAAAAAAAAAAAAAAAPoIAABkcnMvZG93bnJldi54bWxQSwECLQAUAAYA&#10;CAAAACEAzwZQBL8AAAAiAQAAGQAAAAAAAAAAAAAAAAAOCgAAZHJzL19yZWxzL2Uyb0RvYy54bWwu&#10;cmVsc1BLBQYAAAAABgAGAHgBAAAECwAAAAA=&#10;">
                <v:imagedata r:id="rId11" o:title="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  <w:lang w:eastAsia="pt-BR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191B8D8" wp14:editId="3E6D0BBD">
                <wp:simplePos x="0" y="0"/>
                <wp:positionH relativeFrom="column">
                  <wp:posOffset>2425734</wp:posOffset>
                </wp:positionH>
                <wp:positionV relativeFrom="paragraph">
                  <wp:posOffset>-334296</wp:posOffset>
                </wp:positionV>
                <wp:extent cx="626040" cy="913320"/>
                <wp:effectExtent l="57150" t="57150" r="41275" b="58420"/>
                <wp:wrapNone/>
                <wp:docPr id="10" name="Tinta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625475" cy="913130"/>
                      </w14:xfrm>
                    </w14:contentPart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D44A00" id="Tinta 10" o:spid="_x0000_s1026" type="#_x0000_t75" style="position:absolute;margin-left:190.3pt;margin-top:-27pt;width:50.7pt;height:7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THhbYYsBAAA1AwAADgAAAGRycy9lMm9Eb2MueG1snFLLbsIwELxX&#10;6j9YvpcQXoWIwKGoEodSDu0HuI5NrMbeaG0I/H03CRRoVVXiEnl3otmZnZ3O97ZgO4XegEt53Oly&#10;ppyEzLhNyt/fnh/GnPkgXCYKcCrlB+X5fHZ/N63KRPUghyJTyIjE+aQqU56HUCZR5GWurPAdKJUj&#10;UANaEajETZShqIjdFlGv2x1FFWBWIkjlPXUXLchnDb/WSoZXrb0KrEj5eDLpcRboMeqTLGwe1Plo&#10;IOpEs6lINijK3MijJnGDJCuMIwXfVAsRBNui+UVljUTwoENHgo1AayNVY4isxd0f1pbus7YVD+QW&#10;EwkuKBfWAsNpeQ1wywhb0AqqF8goHrENwI+MtJ//02hFL0BuLelpI0FViED34HNTetpzYrKU4zKL&#10;z/rd7unsYI1nX6vdGln9f0yX5IQlTW/G0f7qmvI5+V9dE9RQdMT+4t5rtHUqJJntU058h+bbpK72&#10;gUnqjnrDweOQM0nYJO7H/XbsibvlOFUXKdD4q7wv61raxbXPvgAAAP//AwBQSwMEFAAGAAgAAAAh&#10;AEjXuCndBAAAIAsAABAAAABkcnMvaW5rL2luazEueG1stJZbbxs3EIXfC/Q/EJuHviwtknuVETlA&#10;gBoo0AJFkwLtoyJvbCG6GNL6kn/f7wzXits4L0ULA6JIzpw5c2aG8us3j9uNux8Ox/V+tyjiWSjc&#10;sFvtr9a760Xx+/tL3xfuOC53V8vNfjcsis/DsXhz8f13r9e7T9vNOZ8OhN1R37abRXEzjrfns9nD&#10;w8PZQ3W2P1zPUgjV7Kfdp19+Li4mr6vh43q3Hgl5fDpa7Xfj8DgK7Hx9tShW42M42YP9bn93WA2n&#10;a50cVl8sxsNyNVzuD9vleEK8We52w8btllt4/1G48fMtX9bEuR4OhduuSdins1h3df/jnIPl46J4&#10;tr+D4hEm28LNXgb98/8AvfwaVMSq1LVd4SZSV8O9sZqZ7OffTv/Xw/52OIzr4YvSWZfp4rNb5b1J&#10;lLU6DMf95k7lKdz9cnOHajEEOmMKHmcvafI1IPL8t4BI803A5/T+oc6U4XMpJt1OjfVU33G9HWj3&#10;7e2p08YjyDp+Nx5sKFJIwYfGp/Z97M9TOg/prG+q5+WYmvkJ9MPh7nhzAvxw+NK2dnMSLuf2sL4a&#10;b07Ch7PQMEAn7f+m/EvuN8P6+mb89/6r/WbPdEx1f1XFtnn79nlyFvTi9aTgC6NszegmDX4bPi6K&#10;VzbNzjzzgYkQkdLFVEcX27Yufwj6K4vAX92lMvjkY9uzRh/rugyu8rFqWYPvQ+kTa6rLyFIlLS7G&#10;pONK1+yALX10ncMKjM712sZg+xbDvmyEVfreVS6UhNOmJm4PHvjaAFzGOZHNLYFbTfGysfnI2tAD&#10;S2rg6+DkUydraKROAOLDUasTJZURXSeg6OcT38yb6ASuahgIqWrJB5EmL2mgrGRFQMtFcgm56lAA&#10;U1/NfZ19eqUS3ZwFNRUWihYHtbStVAgfE0QqCLND6ErwBg4D6dlzpE/iJF9zBaneagMZH0kgceii&#10;r8WpkglJT0ElqcjG1iWzwNEjJ7ZQ4AJKliorux6YXHu7hzaVlz1s+ZClisdpzI1iiipvKWXaYEZA&#10;GJEI5U9GxsIFyaJcsLPGoULEk1fV4OUbsmfEg+MLMPCpQbWyqc9atogOEzDmdAnere9jWQPaCxwx&#10;ZQa1TNiSsZQkDBLWtCV9Fsq6g52DHZJKqhwHbxODimINUUupgUtSJvXcp8paDEO7yoaCMKWe2NoM&#10;GUEqhGY1WT45UCCIQJ30PANAdPwn2SWcrzCtJAb9i1tuA7GXWraYU3JiLotI8bCGQ566XH7ANVLm&#10;JQ0ZBuxpF+NKJ07NiF2kqGXtDQYpRJkQlmktP+rCmCsaUwgmV4424wnwfd4pAP1lxaxdjQ3mWRNb&#10;oGrdbTHtQWkdNc+1lPPc9doyM6o+b4PC0avMtGGTZScCGp0cTAY0ch75rLwuiQyNTvWScwJYdo36&#10;g1SnZ8RkFZg42qpeCL5GBR0A3JpH4qHIJuhtAaWp6qYJUThK3CY/l5cG3/GNAkoJ3g7lNO2IEjQp&#10;SCdEgnW9ekB9OLfeJwkzn4TRAFCk3NFWFGv3nH7rOiM2jSGlyGrmGuYdTZtFbEw6HpimEQPSFIPO&#10;t/ZizVVGOkMES864DLAmYou4lm3FqQmqIkcAGt/NbeGaI9UM1ektHPUm1WilfcNoa8jUicETqdN4&#10;1q6r2qcfM/vlOv208c/BxV8AAAD//wMAUEsDBBQABgAIAAAAIQBXdh++4wAAABABAAAPAAAAZHJz&#10;L2Rvd25yZXYueG1sTE9NT4NAEL2b+B82Y+LFtItYCVKWxmDUmHixtveFnQIpO4vsluK/dzzpZTKT&#10;9+Z95JvZ9mLC0XeOFNwuIxBItTMdNQp2n8+LFIQPmozuHaGCb/SwKS4vcp0Zd6YPnLahESxCPtMK&#10;2hCGTEpft2i1X7oBibGDG60OfI6NNKM+s7jtZRxFibS6I3Zo9YBli/Vxe7IKyrfDTfXVDBWWL+/7&#10;dnK75HV/VOr6an5a83hcgwg4h78P+O3A+aHgYJU7kfGiV3CXRglTFSzuV9yMGas05qVS8BAzIotc&#10;/i9S/AAAAP//AwBQSwMEFAAGAAgAAAAhAM8GUAS/AAAAIgEAABkAAABkcnMvX3JlbHMvZTJvRG9j&#10;LnhtbC5yZWxzhM+xisMwDAbgvdB3MNobJR3KUeJ0OQ66lhZuNY6SmMaysdzSvH09NnBwgwYh9P1S&#10;e3r5WT0piQusoalqUMQ29I5HDbfrz+4LlGTDvZkDk4aFBE7ddtNeaDa5LMnkoqiisGiYco5HRLET&#10;eSNViMRlMoTkTS5tGjEaezcj4b6uD5g+DehWpjr3GtK5b0Bdl1iS/7fDMDhL38E+PHH+IwLtQ3Lw&#10;v34uqEkjZQ2O71iqqcqhoLBrcfVZ9wYAAP//AwBQSwECLQAUAAYACAAAACEAoJp5vQ0BAAAyAgAA&#10;EwAAAAAAAAAAAAAAAAAAAAAAW0NvbnRlbnRfVHlwZXNdLnhtbFBLAQItABQABgAIAAAAIQCnSs84&#10;1wAAAJYBAAALAAAAAAAAAAAAAAAAAD4BAABfcmVscy8ucmVsc1BLAQItABQABgAIAAAAIQBMeFth&#10;iwEAADUDAAAOAAAAAAAAAAAAAAAAAD4CAABkcnMvZTJvRG9jLnhtbFBLAQItABQABgAIAAAAIQBI&#10;17gp3QQAACALAAAQAAAAAAAAAAAAAAAAAPUDAABkcnMvaW5rL2luazEueG1sUEsBAi0AFAAGAAgA&#10;AAAhAFd2H77jAAAAEAEAAA8AAAAAAAAAAAAAAAAAAAkAAGRycy9kb3ducmV2LnhtbFBLAQItABQA&#10;BgAIAAAAIQDPBlAEvwAAACIBAAAZAAAAAAAAAAAAAAAAABAKAABkcnMvX3JlbHMvZTJvRG9jLnht&#10;bC5yZWxzUEsFBgAAAAAGAAYAeAEAAAYLAAAAAA==&#10;">
                <v:imagedata r:id="rId13" o:title=""/>
              </v:shape>
            </w:pict>
          </mc:Fallback>
        </mc:AlternateContent>
      </w:r>
      <w:r w:rsidR="0059598C"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</w:p>
    <w:p w14:paraId="2AFED3CF" w14:textId="77777777" w:rsidR="00AB650A" w:rsidRDefault="00AB650A" w:rsidP="00AB650A">
      <w:pPr>
        <w:pBdr>
          <w:top w:val="single" w:sz="4" w:space="1" w:color="auto"/>
        </w:pBdr>
        <w:spacing w:after="0" w:line="240" w:lineRule="auto"/>
        <w:jc w:val="center"/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ADALBERTO ARAÚJO ARAGÃO</w:t>
      </w:r>
    </w:p>
    <w:p w14:paraId="0D107781" w14:textId="77777777" w:rsidR="00AB650A" w:rsidRDefault="00AB650A" w:rsidP="0059598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BC55865" w14:textId="77777777" w:rsidR="006830D8" w:rsidRDefault="006830D8" w:rsidP="0059598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CDCEDEF" w14:textId="77777777" w:rsidR="0059598C" w:rsidRPr="00CC266D" w:rsidRDefault="0059598C" w:rsidP="005959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26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Obs.: O presente formulário deverá ser preenchido, assinado e enviado para o e-mail: </w:t>
      </w:r>
      <w:r w:rsidRPr="00C16F09">
        <w:rPr>
          <w:rFonts w:ascii="Arial" w:hAnsi="Arial" w:cs="Arial"/>
          <w:color w:val="000000"/>
          <w:sz w:val="28"/>
          <w:szCs w:val="20"/>
          <w:shd w:val="clear" w:color="auto" w:fill="FFFFFF"/>
        </w:rPr>
        <w:t>rebagro.editorial@gmail.com.</w:t>
      </w:r>
    </w:p>
    <w:p w14:paraId="72A0E275" w14:textId="77777777" w:rsidR="0059598C" w:rsidRPr="00CC266D" w:rsidRDefault="0059598C" w:rsidP="005959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1C8D6E" w14:textId="77777777" w:rsidR="0059598C" w:rsidRPr="00CC266D" w:rsidRDefault="0059598C" w:rsidP="0059598C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F6A703A" w14:textId="77777777" w:rsidR="0059598C" w:rsidRPr="00CC266D" w:rsidRDefault="0059598C" w:rsidP="0059598C">
      <w:pPr>
        <w:pStyle w:val="RefernciasBibliogrficasIVCBM"/>
        <w:spacing w:after="120"/>
        <w:rPr>
          <w:rFonts w:ascii="Arial" w:eastAsiaTheme="minorHAnsi" w:hAnsi="Arial" w:cs="Arial"/>
          <w:color w:val="000000"/>
          <w:sz w:val="20"/>
          <w:szCs w:val="20"/>
          <w:lang w:eastAsia="en-US"/>
        </w:rPr>
        <w:sectPr w:rsidR="0059598C" w:rsidRPr="00CC266D" w:rsidSect="0059598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1" w:bottom="1134" w:left="851" w:header="720" w:footer="720" w:gutter="0"/>
          <w:cols w:space="227"/>
          <w:titlePg/>
          <w:docGrid w:linePitch="360"/>
        </w:sectPr>
      </w:pPr>
    </w:p>
    <w:p w14:paraId="116054EA" w14:textId="77777777" w:rsidR="006E6B9F" w:rsidRDefault="007837C3" w:rsidP="006830D8"/>
    <w:sectPr w:rsidR="006E6B9F" w:rsidSect="00E924A5">
      <w:type w:val="continuous"/>
      <w:pgSz w:w="11906" w:h="16838"/>
      <w:pgMar w:top="1134" w:right="851" w:bottom="1134" w:left="851" w:header="720" w:footer="720" w:gutter="0"/>
      <w:cols w:num="2"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586D5" w14:textId="77777777" w:rsidR="007837C3" w:rsidRDefault="007837C3">
      <w:pPr>
        <w:spacing w:after="0" w:line="240" w:lineRule="auto"/>
      </w:pPr>
      <w:r>
        <w:separator/>
      </w:r>
    </w:p>
  </w:endnote>
  <w:endnote w:type="continuationSeparator" w:id="0">
    <w:p w14:paraId="24162FE2" w14:textId="77777777" w:rsidR="007837C3" w:rsidRDefault="00783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13551" w14:textId="77777777" w:rsidR="00E924A5" w:rsidRDefault="007837C3">
    <w:pPr>
      <w:pStyle w:val="Rodap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AC034" w14:textId="77777777" w:rsidR="00E924A5" w:rsidRPr="00D55A8C" w:rsidRDefault="007837C3" w:rsidP="00D55A8C">
    <w:pPr>
      <w:pStyle w:val="Rodap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AFCA2" w14:textId="77777777" w:rsidR="00E924A5" w:rsidRDefault="007837C3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2F62F" w14:textId="77777777" w:rsidR="007837C3" w:rsidRDefault="007837C3">
      <w:pPr>
        <w:spacing w:after="0" w:line="240" w:lineRule="auto"/>
      </w:pPr>
      <w:r>
        <w:separator/>
      </w:r>
    </w:p>
  </w:footnote>
  <w:footnote w:type="continuationSeparator" w:id="0">
    <w:p w14:paraId="5EC48194" w14:textId="77777777" w:rsidR="007837C3" w:rsidRDefault="00783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69A3B" w14:textId="77777777" w:rsidR="00E924A5" w:rsidRPr="00D55A8C" w:rsidRDefault="007837C3" w:rsidP="00D55A8C">
    <w:pPr>
      <w:pStyle w:val="Cabealh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D376A" w14:textId="77777777" w:rsidR="00E924A5" w:rsidRPr="00E924A5" w:rsidRDefault="007837C3" w:rsidP="00E924A5">
    <w:pPr>
      <w:pStyle w:val="Cabealh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F1F22" w14:textId="77777777" w:rsidR="00E924A5" w:rsidRPr="005711C8" w:rsidRDefault="007837C3" w:rsidP="005711C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8C"/>
    <w:rsid w:val="00103A06"/>
    <w:rsid w:val="00155272"/>
    <w:rsid w:val="00226AC0"/>
    <w:rsid w:val="00264763"/>
    <w:rsid w:val="002A0085"/>
    <w:rsid w:val="003344D4"/>
    <w:rsid w:val="0059598C"/>
    <w:rsid w:val="005B1E53"/>
    <w:rsid w:val="005D752A"/>
    <w:rsid w:val="006830D8"/>
    <w:rsid w:val="006B04E3"/>
    <w:rsid w:val="006B0C6B"/>
    <w:rsid w:val="007148AB"/>
    <w:rsid w:val="007837C3"/>
    <w:rsid w:val="008102C9"/>
    <w:rsid w:val="00832AA7"/>
    <w:rsid w:val="008C38EC"/>
    <w:rsid w:val="009632AF"/>
    <w:rsid w:val="00A76247"/>
    <w:rsid w:val="00AB650A"/>
    <w:rsid w:val="00BA7EA6"/>
    <w:rsid w:val="00BB1DA9"/>
    <w:rsid w:val="00BD7E7E"/>
    <w:rsid w:val="00BE4E32"/>
    <w:rsid w:val="00C16F09"/>
    <w:rsid w:val="00D47FBD"/>
    <w:rsid w:val="00E82EA1"/>
    <w:rsid w:val="00E86286"/>
    <w:rsid w:val="00EB5A65"/>
    <w:rsid w:val="00EB5C75"/>
    <w:rsid w:val="00EF7D58"/>
    <w:rsid w:val="00F2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265B"/>
  <w15:chartTrackingRefBased/>
  <w15:docId w15:val="{26B06BAD-70D9-4D87-90DC-BAE2E680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9598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simples1"/>
    <w:uiPriority w:val="99"/>
    <w:rsid w:val="00EB5A65"/>
    <w:pPr>
      <w:spacing w:after="0" w:line="24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1">
    <w:name w:val="Table Simple 1"/>
    <w:basedOn w:val="Tabelanormal"/>
    <w:uiPriority w:val="99"/>
    <w:semiHidden/>
    <w:unhideWhenUsed/>
    <w:rsid w:val="00EB5A65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EF7D58"/>
    <w:pPr>
      <w:spacing w:after="160" w:line="259" w:lineRule="auto"/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59598C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59598C"/>
    <w:rPr>
      <w:rFonts w:ascii="Calibri" w:eastAsia="Calibri" w:hAnsi="Calibri" w:cs="Times New Roman"/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5959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598C"/>
  </w:style>
  <w:style w:type="character" w:customStyle="1" w:styleId="apple-converted-space">
    <w:name w:val="apple-converted-space"/>
    <w:basedOn w:val="Fontepargpadro"/>
    <w:rsid w:val="0059598C"/>
  </w:style>
  <w:style w:type="paragraph" w:customStyle="1" w:styleId="RefernciasBibliogrficasIVCBM">
    <w:name w:val="Referências Bibliográficas (IV CBM)"/>
    <w:basedOn w:val="Normal"/>
    <w:link w:val="RefernciasBibliogrficasIVCBMChar"/>
    <w:qFormat/>
    <w:rsid w:val="0059598C"/>
    <w:pPr>
      <w:spacing w:line="240" w:lineRule="auto"/>
      <w:jc w:val="both"/>
    </w:pPr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Fontepargpadro"/>
    <w:link w:val="RefernciasBibliogrficasIVCBM"/>
    <w:rsid w:val="0059598C"/>
    <w:rPr>
      <w:rFonts w:ascii="Arial Narrow" w:eastAsia="Calibri" w:hAnsi="Arial Narrow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customXml" Target="ink/ink2.xml"/><Relationship Id="rId11" Type="http://schemas.openxmlformats.org/officeDocument/2006/relationships/image" Target="media/image2.png"/><Relationship Id="rId12" Type="http://schemas.openxmlformats.org/officeDocument/2006/relationships/customXml" Target="ink/ink3.xml"/><Relationship Id="rId13" Type="http://schemas.openxmlformats.org/officeDocument/2006/relationships/image" Target="media/image3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f"/><Relationship Id="rId7" Type="http://schemas.openxmlformats.org/officeDocument/2006/relationships/image" Target="media/image2.tiff"/><Relationship Id="rId8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26T18:22:05.036"/>
    </inkml:context>
    <inkml:brush xml:id="br0">
      <inkml:brushProperty name="width" value="0.05003" units="cm"/>
      <inkml:brushProperty name="height" value="0.05003" units="cm"/>
      <inkml:brushProperty name="color" value="#3165BB"/>
    </inkml:brush>
  </inkml:definitions>
  <inkml:trace contextRef="#ctx0" brushRef="#br0">2562 1094 800,'0'0'0,"-13"0"552,-2-2-320,-5-3-72,2 1-32,-2 1-56,0 0-40,-1 3-16,21 0-16,-20-2 0,2-1 0,0 0 0,2 0 16,2 0 0,1-1 8,13 4-24,-13-4 24,8-9-8,-9 10 8,9-9-8,-7 7 16,8-9-8,4 14-24,-12-11 8,8 7 0,-7-13-8,7 4 0,-8 2 0,9-3 0,3 14 0,-5-14 24,-1-2-24,0 1 24,2-4-24,0-1 8,3-1 24,1 21-32,-2-22 48,2-4 16,0-1 8,0 1 24,11-3 24,-8 1 48,-3 28-168,12-28 200,-8 0 16,14-3 0,-2 1 16,1 2-8,2-3-80,-19 31-144,22-31 112,0-2-24,5 1-16,3 1 16,1 0 0,3 1 0,-34 30-88,35-31 65,2-1 31,1 2 32,4 0 32,2 2 24,1 3 40,-45 25-224,48-26 232,1 4-32,1 2-40,1 3-56,-2 3 0,0 1-48,-49 13-56,48-4 88,-2-12-40,-3 14-32,0 2 8,-4 0-32,-1 0 24,-38 0-16,38 2 0,-2 4-16,-4 11 8,-1-3-16,-4 6 8,-2 0 16,-25-20 0,24 24 0,-4 1-16,-3 5 24,-1 1-40,-4 3 32,-7 2 0,-5-36 0,11 38-32,-11 2 8,0 4-48,-4-1 96,-10 3-8,-1-1 8,15-45-24,-19 45 40,-4 0-88,-7 0 8,-2 2-24,-8 2 8,-6 1 16,46-50 40,-50 49-16,-3-1-8,-4-4 24,-1-1 8,-5-2-48,-3-1 56,66-40-16,-68 39-8,-3 0 16,-1-3 72,2-2 24,-2-3 64,1-1 56,71-30-224,-72 27 248,2-1 48,0-2-24,1-2-24,3-4 0,2-1-24,64-17-224,-62 17 192,6-6-40,4 0 8,4-8-32,5 2 32,2-1-8,41-4-152,-36 1 104,3-1 0,6 0-47,6-4-1,3-9 16,4 10-32,14 3-40,-12-12 0,8 7 0,-2-10-56,2 4-24,4-2-41,0-1-55,0 14 176,4-16-136,12-1 40,-2 0 24,3-1 24,4 0-24,3-1-8,-24 19 80,30-18-56,1 1 8,3 0 24,5 0-8,2 0-32,2 0 16,-43 17 48,46-17-40,4 3 0,0 0 40,1 1-32,1 9-8,1-10 16,-53 14 24,55 0-56,1-3 32,1 3-16,-2 0-24,-2 2 24,0 3-48,-53-5 88,52 12-40,0-8-16,3 11 16,-1-3-8,-1 2-16,2 0 48,-55-14 16,53 17-80,0-2 24,0 1-64,-5 2-48,-3 1 0,0 2-16,-45-21 184,42 22-136,-1 2-8,-4 2 56,-6 1 16,-4 2-8,-5 1 48,-22-30 32,19 32-48,-4 2 24,-2 2-8,-9-1 0,0 3 8,-1 3 16,-3-41 8,0 41 0,-4 1 8,-9-1-8,-1-1 56,-4-2-8,-6 0-16,24-38-32,-28 38 88,-6 0 8,-4 0-16,-3 0 64,-7-1 8,-2-2-8,50-35-144,-55 34 176,-4 0 16,-6-3 40,-1 0 32,-4-4 64,0-2-8,70-25-320,-72 26 256,-3-4-16,-1-2-40,-5-2-7,-2-2-9,-3-2-40,86-14-144,-88 13 104,1-2-72,-2-5 8,0 6-8,0-7 8,2-1 32,87-4-72,-88 4 56,-1-3-48,-1 1-8,1-2 8,-1-4-24,2-8 16,88 12 0,-86-11-8,86 11 8,-86-13-48,5-2 72,2-5-24,7-2 32,3-4-16,-1-2-16,70 28 0,-68-30 0,1 1-24,5-1 16,4-1-24,5 3 8,53 28 24,-52-31-16,1 0 16,3-3 32,5 0 40,4-1-16,2 1-24,5 0-32,32 34 0,-30-36-16,5 3-8,4-3 24,4 0-16,2-2-24,11-2 96,4 40-56,-4-41-8,4 2 8,0-1 8,16 2-40,-1 1 88,-15 37-56,21-36 48,3 2-24,6 0-24,1 1 16,4 2 32,6 3-16,-41 28-32,45-27 56,6 5-48,3 0 8,4 3-16,1 2 16,9 0-16,1 3-16,-69 14 16,73-12 24,2 8-32,-1 0-8,5-7-24,2 11-16,4 0-16,-85 0 72,86 4-64,2 7 24,1 2-16,4 0-32,0 4-48,3-1-56,-96-16 192,96 19-264,3 2-41,0 2-15,2 1-32,2 1 80,2 0 0,-105-25 272,108 26-272,1-2 48,1 1 32,2 1 8,-4-2 32,4 1 64,-112-25 88,110 23-56,0-2 80,2 0 8,-2-3-16,0-1 0,-1 0-48,-109-17 32,105 14 16,3 0 80,-2 0 64,-1 1 112,-1-1 32,-3 0-16,-101-14-288,99 11 280,-3 0-64,-6-5-40,-2 8 0,-4-10-8,-3 9-8,-81-13-160,80 4 136,-5 9-40,-3-9-64,-4 2-7,-5-2-33,-63-4 8,61 6 0,-4-2 24,-4-1-48,-6-3 40,-6 0-16,-3 0 0,-6-11 8,-32 11-8,33-3 8,-3-11-57,-5 2-23,-1-3 16,-6-2-40,-2-7 24,-16 24 72,11-27-80,-8-5 16,0-2-16,-3-3 32,-2-1 8,-10-6-16,12 44 56,-17-45-40,-6-3 24,-4 0 16,-4-1 32,-5-1 40,-4-2-8,40 52-64,-42-54 72,-4 2 24,-4 0-72,-5 2 16,-2 3-32,-1 0-8,58 47 0,-55-44 0,-3-4-160,-1 3-152,0 1-208,-3 2-272,1 5-112,61 37 904,-59-35-1008,-1 1-17,1 2 89,1 1 120,0 1 168,2 2 120,56 28 528,-55-29-1072,55 29 1072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26T18:22:03.764"/>
    </inkml:context>
    <inkml:brush xml:id="br0">
      <inkml:brushProperty name="width" value="0.05003" units="cm"/>
      <inkml:brushProperty name="height" value="0.05003" units="cm"/>
      <inkml:brushProperty name="color" value="#3165BB"/>
    </inkml:brush>
  </inkml:definitions>
  <inkml:trace contextRef="#ctx0" brushRef="#br0">1783 42 5169,'0'0'0,"-2"-14"1880,-2 2-1176,0 0-656,-7 9-256,11 3 208,-3 0-352,-1 0-56,-2 3 88,2 2 104,-1 9 120,1-1 32,4-13 64,-4 14-32,-2 2-8,1 2 16,-1 0 32,0 5-16,-5 1 24,11-24-16,-3 27 8,3-27-8,-4 29-32,-2 2 24,1 5-32,-1 0 32,-5 3-16,11-39 24,-4 41-24,-1 1 0,-6 3-40,7 3 32,-7 3 8,6 0-8,5-51 32,-12 52-8,6 4-32,-8 1 8,8 2 8,-9 2 0,9-2 24,6-59 0,-14 62-8,10 0 0,-9-1 8,9-5 8,-8-3 0,10-5 16,-1-3 24,3-45-48,-3 42 56,2-4 56,-1-1-24,2-3 8,0-3 0,3-4-16,-3-27-80,3 25 128,1-4-24,0 0 0,1-2-16,-1-4 0,-4-15-88,4 13 72,0-2-8,0-5-32,-1 5 0,0-9 8,0-1 16,-3 0 16,0-1-72,0 0 96,0 0-16,3-11 0,-3 7 32,0-13-104,0 3 16,0 14-24,0-17 0,0-3 0,-3-1 40,-1-3-32,-1-1 16,5 25-24,-5-29 16,5 29-16,-14-28 16,2-1 16,0-3-16,-2 1 16,-3-2-24,-3 0-8,20 33 0,-20-34 0,-2-1-8,-1 1 24,-2-3 16,-4 1 0,1-1 0,28 37-32,-31-38-8,1 3 40,-2-1-32,-2 4 24,-1-1-16,-1 2-24,36 31 16,-35-29 0,-2-1-16,-5 2 24,0 1 16,-3 3-16,-2 0-24,47 24 16,-45-21-32,0 0-32,-2-1-8,2 4-32,-3 0 32,0 1-16,48 17 88,-47-16-16,1 1 24,2-1 8,0 1 24,3-1-32,2 1-8,39 15 0,-37-17 24,3 0-8,2 1-24,2 1 24,2 1-24,1 1 16,27 13-8,-24-13 16,3 2 0,0 7 32,2-8 16,5 10 24,0-1-16,14 3-72,-4-3 104,0 0-16,-1 0-40,4 3-24,1 0-32,0 0 8,4 0-48,-4 0 48,16 0-24,1 3 8,2 1 24,5-1 24,5 1 24,3 2 8,-32-6-64,37 11 64,4-6 8,3 6-32,5-7 16,5 7-40,3-6-16,-57-5 0,61 14 16,4-10-24,0 9 48,4-8 8,2 11-32,1-5-16,-72-11 0,76 6 0,2 6 0,1-7-8,0 0 16,0 8-48,3-10 8,-82-3 32,84 6 0,1 5-8,1-8 24,0 1 8,0 0-72,-1 0 0,-85-4 48,83 5-64,-2 0-96,-5-1-80,-3-1-152,1 0-176,-4-1-112,-70-2 680,67 0-752,-1 0-24,-4-5 7,-4-9 73,-3 10 64,-4-13 128,-51 17 504,49-13-352,-2-5 56,-5 1 32,-4-4-264,-5 1-144,-33 20 672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26T18:22:02.853"/>
    </inkml:context>
    <inkml:brush xml:id="br0">
      <inkml:brushProperty name="width" value="0.05003" units="cm"/>
      <inkml:brushProperty name="height" value="0.05003" units="cm"/>
      <inkml:brushProperty name="color" value="#3165BB"/>
    </inkml:brush>
  </inkml:definitions>
  <inkml:trace contextRef="#ctx0" brushRef="#br0">1201 1241 1664,'0'0'0,"0"0"472,0-2-168,0-1-144,0 3-136,0 0-80,-2 0-24,1 0-32,1 0 112,-2 3-80,0 1 16,-1 7 24,-1-7 8,-1 9 24,-6-1 8,5 0-8,-8 3 0,2-1-8,-4-2-8,1 2 0,-4-1 0,19-13 24,-20 13-32,1 0-8,-4-1-8,-1 2 8,-1 0 8,25-14 32,-27 13-16,27-13 16,-27 6-16,-1-1 24,-2 7-8,-1-9 16,-1 1 16,-2 0 0,34-4-32,-36 1 64,1-1 24,0 0-24,-2 0 8,2-2 8,-2-1-16,37 3-64,-39-4 64,1-8 0,-1 9 0,1-1 24,4-11 16,2 3 24,32 12-128,-33-12 136,3-2 0,2-2 32,0 1 8,3-1 8,-1-2-40,26 18-144,-24-19 120,2 1-48,2-3-40,3 2 0,0-2 8,1 0 8,16 21-48,-14-20 48,3 2 8,5-1-32,-5-1 8,8 1-8,0-1-8,3 20-16,0-20 24,0 2-32,5 0-16,10-2-16,-1-1-64,6 1 24,-20 20 80,23-21-72,3 1 48,3 0 64,3-1 24,1 0 16,2 1-24,-35 20-56,35-20 56,0 2 8,4 1 16,-1 0 16,4 2-24,-1-1 9,-41 16-81,43-18 64,2-1 16,0-2 24,0 1-8,0 1-8,2-3-8,-47 22-80,47-21 72,2-4 0,0 1 16,1 1-32,-1-1-8,1 2 24,-50 22-72,49-23 32,-1 1 24,-1-1-8,-4 0-16,0 1 16,-1-2-16,-42 24-32,40-21 24,0-3-48,-2 1 8,-3 0 0,-4 1-8,0-1 80,-31 23-56,27-21 32,0 1-8,-2 1-8,-2 0 0,-2 4 0,-21 15-16,20-17 24,-3 1 0,-3 2-8,-2 1-16,-7-1 0,9 10-16,-11-11 16,-3 15 0,4-5-16,0 1-32,0 0 32,-4-7-16,3 11 0,-3-3-8,0 3 40,0-3-88,0 3 16,-1-4-24,-4 4-8,1 0-16,0 0-16,4 0 136,-11 1-136,6 5 24,0-1 16,-9 8 24,8 0 56,-8 1 0,14-14 16,-11 17 0,-2 3 16,-1-1 0,0 4 32,-2 1 16,2 3 8,14-27-72,-14 29 80,0 5 64,-3 3-32,1 1 32,-2 3-16,-2 3-72,20-44-56,-20 46 64,-2 7-16,-2 2 40,0 4-8,-3 0 8,3 3 8,24-62-96,-24 64 96,2 2-24,0 6 24,1 2-24,-2 0-64,3 4-16,20-78 8,-21 79-56,3 0 24,1 6 24,0-2 8,1-1 16,0-1-32,16-81 16,-16 77-16,0-2-16,0-3 24,0-5-16,0-3 24,2-7 0,14-57 0,-12 55-64,0-4-16,7-6-64,-9-3-80,9-2 0,-6-4-104,11-36 328,-3 36-472,-1-1-41,0-5-79,0-5-8,-1-4 56,4-2 104,1-19 440,-2 15-352,2-2-8,0-9-376,0-4 736</inkml:trace>
</inkml:ink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870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Usuário do Microsoft Office</cp:lastModifiedBy>
  <cp:revision>6</cp:revision>
  <dcterms:created xsi:type="dcterms:W3CDTF">2020-05-27T18:44:00Z</dcterms:created>
  <dcterms:modified xsi:type="dcterms:W3CDTF">2020-05-27T18:51:00Z</dcterms:modified>
</cp:coreProperties>
</file>