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32" w:rsidRDefault="00195732" w:rsidP="006079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7963">
        <w:rPr>
          <w:rFonts w:ascii="Times New Roman" w:hAnsi="Times New Roman" w:cs="Times New Roman"/>
          <w:bCs/>
          <w:sz w:val="20"/>
          <w:szCs w:val="20"/>
        </w:rPr>
        <w:t>Figura1</w:t>
      </w:r>
      <w:r w:rsidRPr="00607963">
        <w:rPr>
          <w:rFonts w:ascii="Times New Roman" w:hAnsi="Times New Roman" w:cs="Times New Roman"/>
          <w:sz w:val="20"/>
          <w:szCs w:val="20"/>
        </w:rPr>
        <w:t>. Fluxograma referente ao processo de seleção dos estudos.</w:t>
      </w:r>
    </w:p>
    <w:p w:rsidR="00A064F7" w:rsidRPr="00607963" w:rsidRDefault="00A064F7" w:rsidP="006079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  <w:lang w:eastAsia="pt-BR"/>
        </w:rPr>
      </w:pPr>
      <w:r w:rsidRPr="00607963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347973</wp:posOffset>
            </wp:positionH>
            <wp:positionV relativeFrom="paragraph">
              <wp:posOffset>12429</wp:posOffset>
            </wp:positionV>
            <wp:extent cx="4849402" cy="5892165"/>
            <wp:effectExtent l="0" t="0" r="889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4" t="10448" r="7321" b="19010"/>
                    <a:stretch/>
                  </pic:blipFill>
                  <pic:spPr bwMode="auto">
                    <a:xfrm>
                      <a:off x="0" y="0"/>
                      <a:ext cx="4850531" cy="58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95732" w:rsidRPr="00607963" w:rsidRDefault="00195732" w:rsidP="0060796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195732" w:rsidRPr="00607963" w:rsidRDefault="00195732" w:rsidP="0060796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195732" w:rsidRPr="00607963" w:rsidRDefault="00195732" w:rsidP="0060796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A95536" w:rsidRPr="00607963" w:rsidRDefault="00A95536" w:rsidP="00607963">
      <w:pPr>
        <w:spacing w:after="0" w:line="360" w:lineRule="auto"/>
        <w:jc w:val="both"/>
        <w:rPr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P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P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Default="00607963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732" w:rsidRPr="00607963" w:rsidRDefault="00195732" w:rsidP="00607963">
      <w:pPr>
        <w:tabs>
          <w:tab w:val="left" w:pos="254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7963">
        <w:rPr>
          <w:rFonts w:ascii="Times New Roman" w:hAnsi="Times New Roman" w:cs="Times New Roman"/>
          <w:sz w:val="20"/>
          <w:szCs w:val="20"/>
        </w:rPr>
        <w:t xml:space="preserve">Fonte: </w:t>
      </w:r>
      <w:r w:rsidRPr="00607963">
        <w:rPr>
          <w:rFonts w:ascii="Times New Roman" w:hAnsi="Times New Roman" w:cs="Times New Roman"/>
          <w:bCs/>
          <w:sz w:val="20"/>
          <w:szCs w:val="20"/>
        </w:rPr>
        <w:t>A</w:t>
      </w:r>
      <w:r w:rsidRPr="00607963">
        <w:rPr>
          <w:rFonts w:ascii="Times New Roman" w:hAnsi="Times New Roman" w:cs="Times New Roman"/>
          <w:sz w:val="20"/>
          <w:szCs w:val="20"/>
        </w:rPr>
        <w:t xml:space="preserve"> autora (2020).</w:t>
      </w:r>
    </w:p>
    <w:p w:rsidR="00195732" w:rsidRPr="00607963" w:rsidRDefault="00195732" w:rsidP="00607963">
      <w:pPr>
        <w:spacing w:after="0" w:line="360" w:lineRule="auto"/>
        <w:jc w:val="both"/>
        <w:rPr>
          <w:sz w:val="20"/>
          <w:szCs w:val="20"/>
        </w:rPr>
      </w:pPr>
    </w:p>
    <w:p w:rsidR="00607963" w:rsidRPr="00607963" w:rsidRDefault="00607963" w:rsidP="00607963">
      <w:pPr>
        <w:spacing w:after="0" w:line="360" w:lineRule="auto"/>
        <w:jc w:val="both"/>
        <w:rPr>
          <w:sz w:val="20"/>
          <w:szCs w:val="20"/>
        </w:rPr>
      </w:pPr>
    </w:p>
    <w:p w:rsidR="00607963" w:rsidRDefault="00607963" w:rsidP="00607963">
      <w:pPr>
        <w:spacing w:after="0" w:line="360" w:lineRule="auto"/>
        <w:jc w:val="both"/>
        <w:rPr>
          <w:sz w:val="20"/>
          <w:szCs w:val="20"/>
        </w:rPr>
      </w:pPr>
    </w:p>
    <w:p w:rsidR="00A064F7" w:rsidRPr="00607963" w:rsidRDefault="00A064F7" w:rsidP="00607963">
      <w:pPr>
        <w:spacing w:after="0"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7963" w:rsidRPr="00607963" w:rsidRDefault="00607963" w:rsidP="00607963">
      <w:pPr>
        <w:spacing w:after="0" w:line="360" w:lineRule="auto"/>
        <w:jc w:val="both"/>
        <w:rPr>
          <w:sz w:val="20"/>
          <w:szCs w:val="20"/>
        </w:rPr>
      </w:pPr>
      <w:r w:rsidRPr="00607963">
        <w:rPr>
          <w:rFonts w:ascii="Times New Roman" w:hAnsi="Times New Roman" w:cs="Times New Roman"/>
          <w:bCs/>
          <w:sz w:val="20"/>
          <w:szCs w:val="20"/>
        </w:rPr>
        <w:lastRenderedPageBreak/>
        <w:t>Figura 2.</w:t>
      </w:r>
      <w:r w:rsidRPr="00607963">
        <w:rPr>
          <w:rFonts w:ascii="Times New Roman" w:hAnsi="Times New Roman" w:cs="Times New Roman"/>
          <w:sz w:val="20"/>
          <w:szCs w:val="20"/>
        </w:rPr>
        <w:t xml:space="preserve"> Qualidade metodológica dos estudos utilizando a ferramenta de risco de viés da Cochrane.</w:t>
      </w:r>
    </w:p>
    <w:p w:rsidR="00607963" w:rsidRP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796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07963" w:rsidRPr="00607963" w:rsidRDefault="00607963" w:rsidP="00607963">
      <w:pPr>
        <w:spacing w:after="0" w:line="360" w:lineRule="auto"/>
        <w:jc w:val="both"/>
        <w:rPr>
          <w:sz w:val="20"/>
          <w:szCs w:val="20"/>
        </w:rPr>
      </w:pPr>
      <w:r w:rsidRPr="00607963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7964F0EF" wp14:editId="307C0766">
            <wp:extent cx="2671948" cy="3845537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277" cy="390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63" w:rsidRPr="00607963" w:rsidRDefault="00607963" w:rsidP="00607963">
      <w:pPr>
        <w:spacing w:after="0" w:line="360" w:lineRule="auto"/>
        <w:jc w:val="both"/>
        <w:rPr>
          <w:sz w:val="20"/>
          <w:szCs w:val="20"/>
        </w:rPr>
      </w:pPr>
      <w:r w:rsidRPr="00607963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6E8259F8" wp14:editId="19C278DB">
            <wp:extent cx="4880758" cy="20618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1608" cy="210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63" w:rsidRPr="00607963" w:rsidRDefault="00607963" w:rsidP="006079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963" w:rsidRPr="00607963" w:rsidRDefault="00607963" w:rsidP="00607963">
      <w:pPr>
        <w:spacing w:after="0" w:line="360" w:lineRule="auto"/>
        <w:jc w:val="both"/>
        <w:rPr>
          <w:sz w:val="20"/>
          <w:szCs w:val="20"/>
        </w:rPr>
      </w:pPr>
      <w:r w:rsidRPr="00607963">
        <w:rPr>
          <w:rFonts w:ascii="Times New Roman" w:hAnsi="Times New Roman" w:cs="Times New Roman"/>
          <w:sz w:val="20"/>
          <w:szCs w:val="20"/>
        </w:rPr>
        <w:t>Os símbolos representam baixo risco de viés (+), risco de viés incerto (?) ou alto risco de viés (-).</w:t>
      </w:r>
    </w:p>
    <w:sectPr w:rsidR="00607963" w:rsidRPr="00607963" w:rsidSect="00A064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32"/>
    <w:rsid w:val="00001F3E"/>
    <w:rsid w:val="00015A09"/>
    <w:rsid w:val="00032C42"/>
    <w:rsid w:val="00046201"/>
    <w:rsid w:val="00075AF4"/>
    <w:rsid w:val="000D4013"/>
    <w:rsid w:val="00165429"/>
    <w:rsid w:val="0017793A"/>
    <w:rsid w:val="00194B56"/>
    <w:rsid w:val="00195732"/>
    <w:rsid w:val="002126F7"/>
    <w:rsid w:val="002161B9"/>
    <w:rsid w:val="002731C1"/>
    <w:rsid w:val="002B0514"/>
    <w:rsid w:val="002B6C7B"/>
    <w:rsid w:val="00341B82"/>
    <w:rsid w:val="00372B62"/>
    <w:rsid w:val="003A514D"/>
    <w:rsid w:val="003C6C5A"/>
    <w:rsid w:val="003D759B"/>
    <w:rsid w:val="0049108B"/>
    <w:rsid w:val="005928F9"/>
    <w:rsid w:val="00593D55"/>
    <w:rsid w:val="005A7535"/>
    <w:rsid w:val="00607963"/>
    <w:rsid w:val="006345EC"/>
    <w:rsid w:val="0068225D"/>
    <w:rsid w:val="006865E8"/>
    <w:rsid w:val="00731C1F"/>
    <w:rsid w:val="0078784D"/>
    <w:rsid w:val="007A715D"/>
    <w:rsid w:val="00804152"/>
    <w:rsid w:val="00845179"/>
    <w:rsid w:val="00871B90"/>
    <w:rsid w:val="008E211B"/>
    <w:rsid w:val="00912D87"/>
    <w:rsid w:val="009258DD"/>
    <w:rsid w:val="00932464"/>
    <w:rsid w:val="00945928"/>
    <w:rsid w:val="0094723B"/>
    <w:rsid w:val="009C1E19"/>
    <w:rsid w:val="009C2FDD"/>
    <w:rsid w:val="009F0BCE"/>
    <w:rsid w:val="00A064F7"/>
    <w:rsid w:val="00A95536"/>
    <w:rsid w:val="00AA606D"/>
    <w:rsid w:val="00B0159A"/>
    <w:rsid w:val="00B136CD"/>
    <w:rsid w:val="00B4104C"/>
    <w:rsid w:val="00BD4479"/>
    <w:rsid w:val="00BE79EE"/>
    <w:rsid w:val="00C037C2"/>
    <w:rsid w:val="00C2207F"/>
    <w:rsid w:val="00C77B4E"/>
    <w:rsid w:val="00CB60E1"/>
    <w:rsid w:val="00CD4964"/>
    <w:rsid w:val="00CE3BBC"/>
    <w:rsid w:val="00CF2DE8"/>
    <w:rsid w:val="00D878B6"/>
    <w:rsid w:val="00DF2B82"/>
    <w:rsid w:val="00E14774"/>
    <w:rsid w:val="00E16CC6"/>
    <w:rsid w:val="00E31434"/>
    <w:rsid w:val="00E6394F"/>
    <w:rsid w:val="00E75B29"/>
    <w:rsid w:val="00E85548"/>
    <w:rsid w:val="00E91281"/>
    <w:rsid w:val="00E9525B"/>
    <w:rsid w:val="00EC59B7"/>
    <w:rsid w:val="00EC75FD"/>
    <w:rsid w:val="00EE1ACE"/>
    <w:rsid w:val="00F1486B"/>
    <w:rsid w:val="00F376A0"/>
    <w:rsid w:val="00F56930"/>
    <w:rsid w:val="00F6710B"/>
    <w:rsid w:val="00F77575"/>
    <w:rsid w:val="00FB7F12"/>
    <w:rsid w:val="00FE0FA2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D0D55-1CC3-40F9-92C1-9A06DB66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Samillys Bezerra</dc:creator>
  <cp:keywords/>
  <dc:description/>
  <cp:lastModifiedBy>Samillys Bezerra</cp:lastModifiedBy>
  <cp:revision>2</cp:revision>
  <dcterms:created xsi:type="dcterms:W3CDTF">2020-11-08T18:21:00Z</dcterms:created>
  <dcterms:modified xsi:type="dcterms:W3CDTF">2020-11-08T18:35:00Z</dcterms:modified>
</cp:coreProperties>
</file>