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94F" w:rsidRPr="008C194F" w:rsidRDefault="008C194F" w:rsidP="008C194F">
      <w:pPr>
        <w:shd w:val="clear" w:color="auto" w:fill="FFFFFF"/>
        <w:spacing w:after="60" w:line="240" w:lineRule="auto"/>
        <w:ind w:right="240"/>
        <w:outlineLvl w:val="2"/>
        <w:rPr>
          <w:rFonts w:ascii="Times New Roman" w:eastAsia="Times New Roman" w:hAnsi="Times New Roman" w:cs="Times New Roman"/>
          <w:caps/>
          <w:color w:val="111111"/>
          <w:sz w:val="43"/>
          <w:szCs w:val="43"/>
          <w:lang w:eastAsia="pt-BR"/>
        </w:rPr>
      </w:pPr>
      <w:r w:rsidRPr="008C194F">
        <w:rPr>
          <w:rFonts w:ascii="Times New Roman" w:eastAsia="Times New Roman" w:hAnsi="Times New Roman" w:cs="Times New Roman"/>
          <w:caps/>
          <w:color w:val="111111"/>
          <w:sz w:val="43"/>
          <w:szCs w:val="43"/>
          <w:lang w:eastAsia="pt-BR"/>
        </w:rPr>
        <w:t>DECLARAÇÃO DE DIREITO AUTORAL</w:t>
      </w:r>
    </w:p>
    <w:p w:rsidR="008C194F" w:rsidRDefault="008C194F" w:rsidP="008C194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8C194F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Termo de cessão de direitos autorias</w:t>
      </w:r>
    </w:p>
    <w:p w:rsidR="008C194F" w:rsidRPr="008C194F" w:rsidRDefault="008C194F" w:rsidP="008C194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8C194F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br/>
      </w:r>
      <w:r w:rsidRPr="008C194F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br/>
        <w:t>Esta é uma </w:t>
      </w:r>
      <w:r w:rsidRPr="008C194F">
        <w:rPr>
          <w:rFonts w:ascii="Times New Roman" w:eastAsia="Times New Roman" w:hAnsi="Times New Roman" w:cs="Times New Roman"/>
          <w:color w:val="000000"/>
          <w:sz w:val="17"/>
          <w:szCs w:val="17"/>
          <w:lang w:eastAsia="pt-BR"/>
        </w:rPr>
        <w:t>revista</w:t>
      </w:r>
      <w:r w:rsidRPr="008C194F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 de acesso livre, onde, utiliza o termo de cessão seguindo a lei nº 9.610/1998, que altera, atualiza e consolida a legislação sobre direitos autorais no Brasil.#0D#0A</w:t>
      </w:r>
      <w:r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 xml:space="preserve"> Laura Adriane de Moraes Pinto, Fernanda de Oliveira Tavares, Mariana de Moraes Pinto, Alceu </w:t>
      </w:r>
      <w:proofErr w:type="spellStart"/>
      <w:r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Kazuo</w:t>
      </w:r>
      <w:proofErr w:type="spellEnd"/>
      <w:r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 xml:space="preserve"> Hirata, Gustavo Affonso </w:t>
      </w:r>
      <w:proofErr w:type="spellStart"/>
      <w:r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Pisano</w:t>
      </w:r>
      <w:proofErr w:type="spellEnd"/>
      <w:r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 xml:space="preserve"> Mateus, </w:t>
      </w:r>
      <w:r w:rsidRPr="008C194F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Autores que publicam na </w:t>
      </w:r>
      <w:r w:rsidRPr="008C194F">
        <w:rPr>
          <w:rFonts w:ascii="Times New Roman" w:eastAsia="Times New Roman" w:hAnsi="Times New Roman" w:cs="Times New Roman"/>
          <w:color w:val="000000"/>
          <w:sz w:val="17"/>
          <w:szCs w:val="17"/>
          <w:lang w:eastAsia="pt-BR"/>
        </w:rPr>
        <w:t>Revista</w:t>
      </w:r>
      <w:r w:rsidRPr="008C194F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 </w:t>
      </w:r>
      <w:r w:rsidRPr="008C194F">
        <w:rPr>
          <w:rFonts w:ascii="Times New Roman" w:eastAsia="Times New Roman" w:hAnsi="Times New Roman" w:cs="Times New Roman"/>
          <w:color w:val="000000"/>
          <w:sz w:val="17"/>
          <w:szCs w:val="17"/>
          <w:lang w:eastAsia="pt-BR"/>
        </w:rPr>
        <w:t>Verde</w:t>
      </w:r>
      <w:r w:rsidRPr="008C194F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 xml:space="preserve"> de Agroecologia e Desenvolvimento </w:t>
      </w:r>
      <w:proofErr w:type="spellStart"/>
      <w:r w:rsidRPr="008C194F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Sustentavel</w:t>
      </w:r>
      <w:proofErr w:type="spellEnd"/>
      <w:r w:rsidRPr="008C194F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 xml:space="preserve"> (RVADS) concordam com os seguintes termos:</w:t>
      </w:r>
      <w:r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 xml:space="preserve"> Os autores doravante designados</w:t>
      </w:r>
      <w:r w:rsidRPr="008C194F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 xml:space="preserve"> CEDENTE, por meio desta, cede e transfere, de forma gratuita, a propriedade dos direitos autorais relativos à OBRA à </w:t>
      </w:r>
      <w:r w:rsidRPr="008C194F">
        <w:rPr>
          <w:rFonts w:ascii="Times New Roman" w:eastAsia="Times New Roman" w:hAnsi="Times New Roman" w:cs="Times New Roman"/>
          <w:color w:val="000000"/>
          <w:sz w:val="17"/>
          <w:szCs w:val="17"/>
          <w:lang w:eastAsia="pt-BR"/>
        </w:rPr>
        <w:t>Revista</w:t>
      </w:r>
      <w:r w:rsidRPr="008C194F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 </w:t>
      </w:r>
      <w:r w:rsidRPr="008C194F">
        <w:rPr>
          <w:rFonts w:ascii="Times New Roman" w:eastAsia="Times New Roman" w:hAnsi="Times New Roman" w:cs="Times New Roman"/>
          <w:color w:val="000000"/>
          <w:sz w:val="17"/>
          <w:szCs w:val="17"/>
          <w:lang w:eastAsia="pt-BR"/>
        </w:rPr>
        <w:t>Verde</w:t>
      </w:r>
      <w:r w:rsidRPr="008C194F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 xml:space="preserve"> de Agroecologia e Desenvolvimento </w:t>
      </w:r>
      <w:proofErr w:type="spellStart"/>
      <w:r w:rsidRPr="008C194F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Sustentavel</w:t>
      </w:r>
      <w:proofErr w:type="spellEnd"/>
      <w:r w:rsidRPr="008C194F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 xml:space="preserve"> (RVADS), representada pelo Grupo </w:t>
      </w:r>
      <w:r w:rsidRPr="008C194F">
        <w:rPr>
          <w:rFonts w:ascii="Times New Roman" w:eastAsia="Times New Roman" w:hAnsi="Times New Roman" w:cs="Times New Roman"/>
          <w:color w:val="000000"/>
          <w:sz w:val="17"/>
          <w:szCs w:val="17"/>
          <w:lang w:eastAsia="pt-BR"/>
        </w:rPr>
        <w:t>Verde</w:t>
      </w:r>
      <w:r w:rsidRPr="008C194F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 xml:space="preserve"> de Agricultura Alternativa (GVAA), estabelecida no edifício #20do GVAA no Km 47 da BR 110, no Bairro Costa e Silva, s/n no CEP 59600300 em Mossoró - RN - BRASIL, ou Av. Rio Mossoró, 83 1 A n 4. 59625120 Mossoró - RN ou R. João Albuquerque Santiago, 111, Bairro do Catolé - 58105085 - Campina Grande - PB doravante designada CESSIONÁRIA, nas condições descritas a seguir: </w:t>
      </w:r>
      <w:r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 xml:space="preserve">Laura Adriane de Moraes Pinto, Fernanda de Oliveira Tavares, Mariana de Moraes Pinto, Alceu </w:t>
      </w:r>
      <w:proofErr w:type="spellStart"/>
      <w:r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Kazuo</w:t>
      </w:r>
      <w:proofErr w:type="spellEnd"/>
      <w:r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 xml:space="preserve"> Hirata, Gustavo Affonso </w:t>
      </w:r>
      <w:proofErr w:type="spellStart"/>
      <w:r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Pisano</w:t>
      </w:r>
      <w:proofErr w:type="spellEnd"/>
      <w:r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 xml:space="preserve"> Mateus</w:t>
      </w:r>
      <w:r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 xml:space="preserve"> O CEDENTE declara que são autores e titulares</w:t>
      </w:r>
      <w:r w:rsidRPr="008C194F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 xml:space="preserve"> da propriedade dos direitos autorais da OBRA </w:t>
      </w:r>
      <w:r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submetida. “</w:t>
      </w:r>
      <w:r w:rsidRPr="005B2906">
        <w:rPr>
          <w:color w:val="111111"/>
          <w:sz w:val="17"/>
          <w:szCs w:val="17"/>
          <w:shd w:val="clear" w:color="auto" w:fill="FFFFFF"/>
        </w:rPr>
        <w:t xml:space="preserve">Desenvolvimento e caracterização de </w:t>
      </w:r>
      <w:proofErr w:type="spellStart"/>
      <w:r w:rsidRPr="005B2906">
        <w:rPr>
          <w:i/>
          <w:color w:val="111111"/>
          <w:sz w:val="17"/>
          <w:szCs w:val="17"/>
          <w:shd w:val="clear" w:color="auto" w:fill="FFFFFF"/>
        </w:rPr>
        <w:t>snack</w:t>
      </w:r>
      <w:proofErr w:type="spellEnd"/>
      <w:r w:rsidRPr="005B2906">
        <w:rPr>
          <w:color w:val="111111"/>
          <w:sz w:val="17"/>
          <w:szCs w:val="17"/>
          <w:shd w:val="clear" w:color="auto" w:fill="FFFFFF"/>
        </w:rPr>
        <w:t xml:space="preserve"> produzido a partir de milho </w:t>
      </w:r>
      <w:proofErr w:type="spellStart"/>
      <w:r w:rsidRPr="005B2906">
        <w:rPr>
          <w:color w:val="111111"/>
          <w:sz w:val="17"/>
          <w:szCs w:val="17"/>
          <w:shd w:val="clear" w:color="auto" w:fill="FFFFFF"/>
        </w:rPr>
        <w:t>nixtamalizado</w:t>
      </w:r>
      <w:proofErr w:type="spellEnd"/>
      <w:r>
        <w:rPr>
          <w:color w:val="111111"/>
          <w:sz w:val="17"/>
          <w:szCs w:val="17"/>
          <w:shd w:val="clear" w:color="auto" w:fill="FFFFFF"/>
        </w:rPr>
        <w:t>”</w:t>
      </w:r>
      <w:bookmarkStart w:id="0" w:name="_GoBack"/>
      <w:bookmarkEnd w:id="0"/>
      <w:r w:rsidRPr="008C194F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 xml:space="preserve">. O CEDENTE declara que a OBRA não infringe direitos autorais e/ou outros direitos de propriedade de terceiros, que a divulgação de </w:t>
      </w:r>
      <w:r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 xml:space="preserve">imagens </w:t>
      </w:r>
      <w:r w:rsidRPr="008C194F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foi autorizada e que assume integral responsabilidade moral e/ou patrimonial, pelo seu conteúdo, perante terceiros. O CEDENTE cede e transfere todos os direitos autorais relativos à OBRA à CESSIONÁRIA, especialmente os direitos de edição, de publicação, de tradução para outro idioma e de reprodução por qualquer processo ou técnica através da assinatura deste termo impresso que deverá ser submetido via correios ao endereço informado no início deste documento. A CESSIONÁRIA passa a ser proprietária exclusiva dos direitos referentes à OBRA, sendo vedada qualquer reprodução, total ou parcial, em qualquer outro meio de divulgação, impresso ou eletrônico, sem que haja prévia autorização escrita por parte da CESSIONÁRIA.</w:t>
      </w:r>
    </w:p>
    <w:p w:rsidR="000F2C3A" w:rsidRDefault="000F2C3A"/>
    <w:sectPr w:rsidR="000F2C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4F"/>
    <w:rsid w:val="000F2C3A"/>
    <w:rsid w:val="008C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E67BB-794F-48C1-8BBB-C1EBACAA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8C19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8C194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C1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C1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6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363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1</cp:revision>
  <dcterms:created xsi:type="dcterms:W3CDTF">2015-05-04T20:41:00Z</dcterms:created>
  <dcterms:modified xsi:type="dcterms:W3CDTF">2015-05-04T20:49:00Z</dcterms:modified>
</cp:coreProperties>
</file>