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7C" w:rsidRP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517C" w:rsidRPr="0003517C" w:rsidRDefault="0003517C" w:rsidP="0003517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</w:rPr>
      </w:pPr>
      <w:r w:rsidRPr="0003517C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</w:rPr>
        <w:t>DECLARAÇÃO DE CONCORDÂNCIA </w:t>
      </w:r>
    </w:p>
    <w:p w:rsidR="0003517C" w:rsidRP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Declaramos que concordamos com a 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t>submissão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e eventual publicação na 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t>Revista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t>Verde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de Agroecologia e Desenvolvimento </w:t>
      </w:r>
      <w:proofErr w:type="spellStart"/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Sustentavel</w:t>
      </w:r>
      <w:proofErr w:type="spellEnd"/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RVADS</w:t>
      </w:r>
      <w:proofErr w:type="spellEnd"/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), do artigo intitulado: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8075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Qualidade </w:t>
      </w:r>
      <w:r w:rsidR="008C61D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físico-química</w:t>
      </w:r>
      <w:r w:rsidR="0058075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e toxicológica em farinha obtida do eixo central de jaca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dos autores abaixo relacionados, tendo como Autor Correspondente o Sr.</w:t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C61D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Hyago Costa de Sousa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que ficará responsável por sua tramitação e correção.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Declaramos, ainda, que o referido artigo se insere na área de conhecimento:</w:t>
      </w:r>
      <w:r w:rsidR="00F7547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7547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Ciência de Alimentos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tratando-se de um trabalho original, em que seu conteúdo não foi ou não está sendo considerado para publicação em outra 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t>Revista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quer seja no formato impresso e/ou eletrônico.</w:t>
      </w:r>
    </w:p>
    <w:p w:rsidR="0003517C" w:rsidRP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Bananeiras, 2016</w:t>
      </w:r>
    </w:p>
    <w:p w:rsidR="0003517C" w:rsidRDefault="0003517C" w:rsidP="008C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3634D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 </w:t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Hyago Costa de Sousa</w:t>
      </w:r>
    </w:p>
    <w:p w:rsidR="008C61D2" w:rsidRDefault="003634D3" w:rsidP="008C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 </w:t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Nathan José Pereira da Silva</w:t>
      </w:r>
    </w:p>
    <w:p w:rsidR="008C61D2" w:rsidRDefault="003634D3" w:rsidP="008C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 </w:t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Emmanuel Moreira Pereira</w:t>
      </w:r>
    </w:p>
    <w:p w:rsidR="008C61D2" w:rsidRDefault="003634D3" w:rsidP="008C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4 </w:t>
      </w:r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Carlos Roberto Marinho da Silva Filho</w:t>
      </w:r>
    </w:p>
    <w:p w:rsidR="008C61D2" w:rsidRPr="0003517C" w:rsidRDefault="003634D3" w:rsidP="008C6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5 </w:t>
      </w:r>
      <w:proofErr w:type="spellStart"/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Agda</w:t>
      </w:r>
      <w:proofErr w:type="spellEnd"/>
      <w:r w:rsidR="008C61D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Letícia Barbosa de Macêdo</w:t>
      </w:r>
    </w:p>
    <w:p w:rsid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ASSINATURA</w:t>
      </w:r>
    </w:p>
    <w:p w:rsidR="0003517C" w:rsidRDefault="00FC0C66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w:drawing>
          <wp:anchor distT="0" distB="0" distL="114300" distR="114300" simplePos="0" relativeHeight="251662336" behindDoc="0" locked="0" layoutInCell="1" allowOverlap="1" wp14:anchorId="269212F1" wp14:editId="4CED7FBE">
            <wp:simplePos x="0" y="0"/>
            <wp:positionH relativeFrom="column">
              <wp:posOffset>91440</wp:posOffset>
            </wp:positionH>
            <wp:positionV relativeFrom="paragraph">
              <wp:posOffset>18415</wp:posOffset>
            </wp:positionV>
            <wp:extent cx="2811780" cy="416052"/>
            <wp:effectExtent l="0" t="0" r="762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eletroni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416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17C"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03517C"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1 </w:t>
      </w:r>
    </w:p>
    <w:p w:rsidR="00033C88" w:rsidRDefault="00F7547F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shd w:val="clear" w:color="auto" w:fill="FFFFFF"/>
          <w:lang w:eastAsia="pt-BR"/>
        </w:rPr>
        <w:drawing>
          <wp:anchor distT="0" distB="0" distL="114300" distR="114300" simplePos="0" relativeHeight="251661312" behindDoc="0" locked="0" layoutInCell="1" allowOverlap="1" wp14:anchorId="3477A076" wp14:editId="6C53948C">
            <wp:simplePos x="0" y="0"/>
            <wp:positionH relativeFrom="column">
              <wp:posOffset>93345</wp:posOffset>
            </wp:positionH>
            <wp:positionV relativeFrom="paragraph">
              <wp:posOffset>142240</wp:posOffset>
            </wp:positionV>
            <wp:extent cx="2855595" cy="359410"/>
            <wp:effectExtent l="0" t="0" r="1905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Nath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2 </w:t>
      </w:r>
      <w:bookmarkStart w:id="0" w:name="_GoBack"/>
      <w:bookmarkEnd w:id="0"/>
    </w:p>
    <w:p w:rsidR="0003517C" w:rsidRDefault="003634D3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37F10">
        <w:rPr>
          <w:rFonts w:ascii="Arial" w:hAnsi="Arial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371174E7" wp14:editId="33BE9278">
            <wp:simplePos x="0" y="0"/>
            <wp:positionH relativeFrom="column">
              <wp:posOffset>100965</wp:posOffset>
            </wp:positionH>
            <wp:positionV relativeFrom="paragraph">
              <wp:posOffset>139065</wp:posOffset>
            </wp:positionV>
            <wp:extent cx="2409825" cy="400050"/>
            <wp:effectExtent l="0" t="0" r="9525" b="0"/>
            <wp:wrapNone/>
            <wp:docPr id="7" name="Imagem 7" descr="IMG_20150414_084958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50414_0849584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3C88" w:rsidRDefault="00033C88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3 </w:t>
      </w:r>
    </w:p>
    <w:p w:rsidR="00033C88" w:rsidRDefault="00033C88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2F5DFF82" wp14:editId="441FEF39">
            <wp:simplePos x="0" y="0"/>
            <wp:positionH relativeFrom="column">
              <wp:posOffset>100965</wp:posOffset>
            </wp:positionH>
            <wp:positionV relativeFrom="paragraph">
              <wp:posOffset>104775</wp:posOffset>
            </wp:positionV>
            <wp:extent cx="2847975" cy="469265"/>
            <wp:effectExtent l="0" t="0" r="9525" b="698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. ORIENTAD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4 </w:t>
      </w:r>
    </w:p>
    <w:p w:rsidR="00033C88" w:rsidRDefault="00033C88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03517C" w:rsidRDefault="00033C88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-3810</wp:posOffset>
            </wp:positionV>
            <wp:extent cx="2819400" cy="509189"/>
            <wp:effectExtent l="0" t="0" r="0" b="571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0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17C"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03517C"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5 </w:t>
      </w:r>
    </w:p>
    <w:p w:rsidR="0003517C" w:rsidRP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351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Obs.: O presente formulário deverá ser preenchido, assinado e enviado para o e-mail: rvadsgvaa@gmail.com.</w:t>
      </w:r>
    </w:p>
    <w:p w:rsidR="0003517C" w:rsidRPr="0003517C" w:rsidRDefault="0003517C" w:rsidP="0003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D44EF" w:rsidRDefault="00BD44EF"/>
    <w:sectPr w:rsidR="00BD44EF" w:rsidSect="004E22C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7C"/>
    <w:rsid w:val="00033C88"/>
    <w:rsid w:val="0003517C"/>
    <w:rsid w:val="003634D3"/>
    <w:rsid w:val="00580753"/>
    <w:rsid w:val="008C61D2"/>
    <w:rsid w:val="00B9020C"/>
    <w:rsid w:val="00BD44EF"/>
    <w:rsid w:val="00F34D87"/>
    <w:rsid w:val="00F7547F"/>
    <w:rsid w:val="00FC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ACBB"/>
  <w15:chartTrackingRefBased/>
  <w15:docId w15:val="{16CE357D-6D19-4579-B214-63EFFEAE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351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Hyago costa</dc:creator>
  <cp:keywords/>
  <dc:description/>
  <cp:lastModifiedBy>Hyago costa</cp:lastModifiedBy>
  <cp:revision>3</cp:revision>
  <dcterms:created xsi:type="dcterms:W3CDTF">2016-06-17T15:55:00Z</dcterms:created>
  <dcterms:modified xsi:type="dcterms:W3CDTF">2016-06-21T12:58:00Z</dcterms:modified>
</cp:coreProperties>
</file>